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8C3E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0C23C99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586E4570" w14:textId="49B58145" w:rsidR="00A7557A" w:rsidRPr="0046755F" w:rsidRDefault="00B14FDE" w:rsidP="00A3106F">
      <w:pPr>
        <w:ind w:hanging="567"/>
        <w:jc w:val="center"/>
        <w:rPr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532D0836" wp14:editId="5AE70526">
            <wp:extent cx="5934075" cy="9324975"/>
            <wp:effectExtent l="0" t="0" r="9525" b="9525"/>
            <wp:docPr id="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C875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761789F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998BDE9" w14:textId="6FB1EC91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2D3607E5" w14:textId="77777777" w:rsidR="00A7557A" w:rsidRPr="0046755F" w:rsidRDefault="00A7557A" w:rsidP="00B14FDE">
      <w:pPr>
        <w:rPr>
          <w:sz w:val="24"/>
          <w:szCs w:val="24"/>
        </w:rPr>
      </w:pPr>
    </w:p>
    <w:p w14:paraId="0CD996DD" w14:textId="77777777" w:rsidR="00A7557A" w:rsidRPr="0046755F" w:rsidRDefault="00A7557A">
      <w:pPr>
        <w:jc w:val="center"/>
        <w:rPr>
          <w:sz w:val="24"/>
          <w:szCs w:val="24"/>
        </w:rPr>
      </w:pPr>
    </w:p>
    <w:p w14:paraId="127D5861" w14:textId="522FBC3A" w:rsidR="00A7557A" w:rsidRPr="00B14FDE" w:rsidRDefault="00A7557A">
      <w:pPr>
        <w:jc w:val="center"/>
        <w:rPr>
          <w:b/>
          <w:sz w:val="24"/>
          <w:szCs w:val="24"/>
        </w:rPr>
      </w:pPr>
      <w:r w:rsidRPr="00B14FDE">
        <w:rPr>
          <w:b/>
          <w:sz w:val="24"/>
          <w:szCs w:val="24"/>
        </w:rPr>
        <w:t xml:space="preserve">Содержание </w:t>
      </w:r>
    </w:p>
    <w:p w14:paraId="36A2008F" w14:textId="77777777" w:rsidR="00A7557A" w:rsidRPr="0046755F" w:rsidRDefault="00A7557A">
      <w:pPr>
        <w:jc w:val="center"/>
        <w:rPr>
          <w:sz w:val="24"/>
          <w:szCs w:val="24"/>
        </w:rPr>
      </w:pPr>
    </w:p>
    <w:p w14:paraId="4C4217DB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1.Общие положения</w:t>
      </w:r>
    </w:p>
    <w:p w14:paraId="1E99F7F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13C981B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34810C1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4. Оценочные материалы. </w:t>
      </w:r>
    </w:p>
    <w:p w14:paraId="55B89475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4.1. Текущий контроль.</w:t>
      </w:r>
    </w:p>
    <w:p w14:paraId="252433C2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4.2. Промежуточная аттестация.</w:t>
      </w:r>
    </w:p>
    <w:p w14:paraId="78E2587D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5. Рекомендации по формированию «портфолио» </w:t>
      </w:r>
      <w:r w:rsidRPr="0046755F">
        <w:rPr>
          <w:i/>
          <w:sz w:val="24"/>
          <w:szCs w:val="24"/>
        </w:rPr>
        <w:t>(при наличии).</w:t>
      </w:r>
      <w:r w:rsidRPr="0046755F">
        <w:rPr>
          <w:sz w:val="24"/>
          <w:szCs w:val="24"/>
        </w:rPr>
        <w:t xml:space="preserve"> </w:t>
      </w:r>
    </w:p>
    <w:p w14:paraId="4EA3D68D" w14:textId="1E69AA66" w:rsidR="00D11B92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  <w:r w:rsidRPr="0046755F">
        <w:rPr>
          <w:sz w:val="24"/>
          <w:szCs w:val="24"/>
        </w:rPr>
        <w:t>Приложения</w:t>
      </w:r>
    </w:p>
    <w:p w14:paraId="56BACF9D" w14:textId="77777777" w:rsidR="00A7557A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</w:p>
    <w:p w14:paraId="57BB9B9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34CDCB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6BCA27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B263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FADCF94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0146B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E03C90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24401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08398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94ADF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6E2AB1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0CB04A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77E25F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83C13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29802D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B1E43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F8D2AA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5AB5C75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A06C9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15AC0D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1A429B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1E1C4E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D4C715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8A5199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0D4A0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80BCB4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7832540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38C2F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9D73B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46C634E" w14:textId="15090109" w:rsidR="00A7557A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798147" w14:textId="71612D7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74EE5E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8D6F7E3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9F06395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62913BC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0E6ED8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3288B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BB4A5CF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C49D1C2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700FE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29CA4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4230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44F03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197882" w14:textId="4430E41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971D7D5" w14:textId="3CD01135" w:rsidR="00D11B92" w:rsidRDefault="00EC0BF3" w:rsidP="002A360E">
      <w:pPr>
        <w:pStyle w:val="2"/>
        <w:numPr>
          <w:ilvl w:val="0"/>
          <w:numId w:val="2"/>
        </w:numPr>
        <w:tabs>
          <w:tab w:val="left" w:pos="3163"/>
        </w:tabs>
        <w:spacing w:before="78"/>
        <w:ind w:firstLine="0"/>
        <w:jc w:val="left"/>
        <w:rPr>
          <w:sz w:val="24"/>
          <w:szCs w:val="24"/>
        </w:rPr>
      </w:pPr>
      <w:r w:rsidRPr="0046755F">
        <w:rPr>
          <w:sz w:val="24"/>
          <w:szCs w:val="24"/>
        </w:rPr>
        <w:t>О</w:t>
      </w:r>
      <w:r w:rsidR="0046755F">
        <w:rPr>
          <w:sz w:val="24"/>
          <w:szCs w:val="24"/>
        </w:rPr>
        <w:t xml:space="preserve">бщие положения </w:t>
      </w:r>
    </w:p>
    <w:p w14:paraId="3AA8FBF0" w14:textId="77777777" w:rsidR="007C4FC5" w:rsidRPr="0046755F" w:rsidRDefault="007C4FC5" w:rsidP="007C4FC5">
      <w:pPr>
        <w:pStyle w:val="2"/>
        <w:tabs>
          <w:tab w:val="left" w:pos="3163"/>
        </w:tabs>
        <w:spacing w:before="78"/>
        <w:jc w:val="right"/>
        <w:rPr>
          <w:sz w:val="24"/>
          <w:szCs w:val="24"/>
        </w:rPr>
      </w:pPr>
    </w:p>
    <w:p w14:paraId="7FD60365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504D3865" w14:textId="65C59228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7C4FC5">
        <w:rPr>
          <w:bCs/>
          <w:sz w:val="24"/>
          <w:szCs w:val="24"/>
        </w:rPr>
        <w:t>ПМ. 03 Участие в проектировании систем водоснабжения и водоотведения, отопления, вентиляции и кондиционирования 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D795A86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7E2E02">
        <w:rPr>
          <w:rFonts w:eastAsia="Arial Unicode MS"/>
          <w:color w:val="000000"/>
          <w:sz w:val="24"/>
          <w:szCs w:val="24"/>
        </w:rPr>
        <w:t>освоен</w:t>
      </w:r>
      <w:proofErr w:type="gramEnd"/>
      <w:r w:rsidRPr="007E2E02">
        <w:rPr>
          <w:rFonts w:eastAsia="Arial Unicode MS"/>
          <w:color w:val="000000"/>
          <w:sz w:val="24"/>
          <w:szCs w:val="24"/>
        </w:rPr>
        <w:t>/не освоен».</w:t>
      </w:r>
    </w:p>
    <w:p w14:paraId="7392ACBB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091D0145" w14:textId="38C678ED" w:rsidR="009E0EB1" w:rsidRPr="0046755F" w:rsidRDefault="009E0EB1" w:rsidP="007C4FC5">
      <w:pPr>
        <w:rPr>
          <w:sz w:val="24"/>
          <w:szCs w:val="24"/>
          <w:lang w:eastAsia="ru-RU" w:bidi="ru-RU"/>
        </w:rPr>
      </w:pPr>
    </w:p>
    <w:p w14:paraId="3119F32A" w14:textId="77777777" w:rsidR="009E0EB1" w:rsidRPr="0046755F" w:rsidRDefault="009E0EB1" w:rsidP="009E0EB1">
      <w:pPr>
        <w:ind w:left="993" w:firstLine="709"/>
        <w:rPr>
          <w:sz w:val="24"/>
          <w:szCs w:val="24"/>
          <w:lang w:eastAsia="ru-RU" w:bidi="ru-RU"/>
        </w:rPr>
      </w:pPr>
    </w:p>
    <w:p w14:paraId="27744E61" w14:textId="6784F4A7" w:rsidR="009E0EB1" w:rsidRPr="0046755F" w:rsidRDefault="0046755F" w:rsidP="0046755F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2.</w:t>
      </w:r>
      <w:r w:rsidR="007C4FC5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9E0EB1" w:rsidRPr="0046755F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Показатели оценки результатов освоения профессионального модуля, формы и методы контроля и оценки</w:t>
      </w:r>
    </w:p>
    <w:p w14:paraId="33EFAFB6" w14:textId="77777777" w:rsidR="009E0EB1" w:rsidRPr="0046755F" w:rsidRDefault="009E0EB1" w:rsidP="009E0EB1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</w:p>
    <w:p w14:paraId="0D34B61B" w14:textId="77777777" w:rsidR="009E0EB1" w:rsidRPr="0046755F" w:rsidRDefault="009E0EB1" w:rsidP="009E0EB1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bidi="ru-RU"/>
        </w:rPr>
      </w:pPr>
      <w:r w:rsidRPr="0046755F">
        <w:rPr>
          <w:rFonts w:eastAsia="Arial Unicode MS"/>
          <w:iCs/>
          <w:color w:val="000000"/>
          <w:sz w:val="24"/>
          <w:szCs w:val="24"/>
          <w:shd w:val="clear" w:color="auto" w:fill="FFFFFF"/>
          <w:lang w:bidi="ru-RU"/>
        </w:rPr>
        <w:t>Таблица 1</w:t>
      </w:r>
    </w:p>
    <w:p w14:paraId="5F8AB0BB" w14:textId="77777777" w:rsidR="009E0EB1" w:rsidRPr="0046755F" w:rsidRDefault="009E0EB1" w:rsidP="00254FA4">
      <w:pPr>
        <w:ind w:left="260"/>
        <w:jc w:val="both"/>
        <w:rPr>
          <w:sz w:val="24"/>
          <w:szCs w:val="24"/>
        </w:rPr>
      </w:pPr>
    </w:p>
    <w:tbl>
      <w:tblPr>
        <w:tblW w:w="9356" w:type="dxa"/>
        <w:tblInd w:w="55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961"/>
        <w:gridCol w:w="2429"/>
      </w:tblGrid>
      <w:tr w:rsidR="009E0EB1" w:rsidRPr="0046755F" w14:paraId="77840214" w14:textId="77777777" w:rsidTr="002A360E">
        <w:tc>
          <w:tcPr>
            <w:tcW w:w="1966" w:type="dxa"/>
            <w:shd w:val="clear" w:color="auto" w:fill="auto"/>
            <w:vAlign w:val="center"/>
          </w:tcPr>
          <w:p w14:paraId="72B26BF0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1E3B9D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5D5D6C" w14:textId="77777777" w:rsidR="009E0EB1" w:rsidRPr="0046755F" w:rsidRDefault="009E0EB1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0D5DCCB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E0EB1" w:rsidRPr="0046755F" w14:paraId="5F434776" w14:textId="77777777" w:rsidTr="002A360E">
        <w:tc>
          <w:tcPr>
            <w:tcW w:w="1966" w:type="dxa"/>
            <w:shd w:val="clear" w:color="auto" w:fill="auto"/>
            <w:vAlign w:val="center"/>
          </w:tcPr>
          <w:p w14:paraId="069EC43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3DA5231" w14:textId="77777777" w:rsidR="009E0EB1" w:rsidRPr="0046755F" w:rsidRDefault="009E0EB1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98FDDF8" w14:textId="77777777" w:rsidR="009E0EB1" w:rsidRPr="0046755F" w:rsidRDefault="009E0EB1" w:rsidP="00D104F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37CDA8B8" w14:textId="77777777" w:rsidTr="002A360E">
        <w:tc>
          <w:tcPr>
            <w:tcW w:w="1966" w:type="dxa"/>
            <w:shd w:val="clear" w:color="auto" w:fill="auto"/>
          </w:tcPr>
          <w:p w14:paraId="13BCDCF6" w14:textId="77690D79" w:rsidR="00091351" w:rsidRPr="0046755F" w:rsidRDefault="00091351" w:rsidP="00264DA2">
            <w:pPr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3.1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К</w:t>
            </w:r>
            <w:proofErr w:type="gramEnd"/>
            <w:r w:rsidR="00264DA2" w:rsidRPr="0046755F">
              <w:rPr>
                <w:sz w:val="24"/>
                <w:szCs w:val="24"/>
              </w:rPr>
              <w:t>онструирова</w:t>
            </w:r>
            <w:r w:rsidR="00F74D38" w:rsidRPr="0046755F">
              <w:rPr>
                <w:sz w:val="24"/>
                <w:szCs w:val="24"/>
              </w:rPr>
              <w:t>ть</w:t>
            </w:r>
            <w:r w:rsidR="00264DA2" w:rsidRPr="0046755F">
              <w:rPr>
                <w:sz w:val="24"/>
                <w:szCs w:val="24"/>
              </w:rPr>
              <w:t xml:space="preserve"> элементов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261C71EA" w14:textId="77777777" w:rsidR="00565C9E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Иметь практический опыт:</w:t>
            </w:r>
          </w:p>
          <w:p w14:paraId="00F3DAE7" w14:textId="7EA1F40C" w:rsidR="00091351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чтения чертежей рабочих проектов, выполнения замеров, составления эскизов и проектирования элементов систем водоснабжения и водоотведения, отопления, вентиляции и кондиционирования воздуха.</w:t>
            </w:r>
          </w:p>
          <w:p w14:paraId="2ACCB8D8" w14:textId="2CDE8EBB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</w:t>
            </w:r>
            <w:r w:rsidR="00565C9E" w:rsidRPr="0046755F">
              <w:rPr>
                <w:color w:val="22272F"/>
              </w:rPr>
              <w:t>меть</w:t>
            </w:r>
            <w:r w:rsidRPr="0046755F">
              <w:rPr>
                <w:color w:val="22272F"/>
              </w:rPr>
              <w:t>:</w:t>
            </w:r>
          </w:p>
          <w:p w14:paraId="4E1428AB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вычерчивать оборудование, трубопроводы и воздуховоды на планах этажей;</w:t>
            </w:r>
          </w:p>
          <w:p w14:paraId="7668F4B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аксонометрические схемы;</w:t>
            </w:r>
          </w:p>
          <w:p w14:paraId="338042EE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5A947E73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читать архитектурно-строительные и специальные чертежи;</w:t>
            </w:r>
          </w:p>
          <w:p w14:paraId="2A0E8A0E" w14:textId="1EC0205E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конструировать и выполнять фрагменты специальных чертежей при помощи персональных компьютеров;</w:t>
            </w:r>
          </w:p>
          <w:p w14:paraId="4D2A8E7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74A97726" w14:textId="1F9200A2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lastRenderedPageBreak/>
              <w:t>основные элементы систем водоснабжения и водоотведения, отопления, вентиляции и кондиционирования воздуха, и их условные обозначения на чертежах;</w:t>
            </w:r>
          </w:p>
          <w:p w14:paraId="0B7C5534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3BDD698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3827593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приемы и методы конструирования фрагментов специальных чертежей при помощи персональных компьютеров;</w:t>
            </w:r>
          </w:p>
          <w:p w14:paraId="3F2F0FC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4F757E0B" w14:textId="116C4085" w:rsidR="00565C9E" w:rsidRPr="0046755F" w:rsidRDefault="00565C9E" w:rsidP="00F74D3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13DC6A3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-наблюдение за действиями на практике;</w:t>
            </w:r>
          </w:p>
          <w:p w14:paraId="09E30F5B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тестирование;</w:t>
            </w:r>
          </w:p>
          <w:p w14:paraId="66D0CDF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 экспертная оценка; рубежный контроль в форме: </w:t>
            </w:r>
          </w:p>
          <w:p w14:paraId="7379F6CF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9713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6805C0D" w14:textId="77777777" w:rsidTr="002A360E">
        <w:tc>
          <w:tcPr>
            <w:tcW w:w="1966" w:type="dxa"/>
            <w:shd w:val="clear" w:color="auto" w:fill="auto"/>
          </w:tcPr>
          <w:p w14:paraId="113FBBF7" w14:textId="545068F3" w:rsidR="00091351" w:rsidRPr="0046755F" w:rsidRDefault="00091351" w:rsidP="00091351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ПК 3.2.</w:t>
            </w:r>
            <w:r w:rsidR="00264DA2" w:rsidRPr="0046755F">
              <w:rPr>
                <w:sz w:val="24"/>
                <w:szCs w:val="24"/>
              </w:rPr>
              <w:t xml:space="preserve"> Выполн</w:t>
            </w:r>
            <w:r w:rsidR="00F74D38" w:rsidRPr="0046755F">
              <w:rPr>
                <w:sz w:val="24"/>
                <w:szCs w:val="24"/>
              </w:rPr>
              <w:t>ять</w:t>
            </w:r>
            <w:r w:rsidR="00264DA2" w:rsidRPr="0046755F">
              <w:rPr>
                <w:sz w:val="24"/>
                <w:szCs w:val="24"/>
              </w:rPr>
              <w:t xml:space="preserve"> основ</w:t>
            </w:r>
            <w:r w:rsidR="00565C9E" w:rsidRPr="0046755F">
              <w:rPr>
                <w:sz w:val="24"/>
                <w:szCs w:val="24"/>
              </w:rPr>
              <w:t>ы</w:t>
            </w:r>
            <w:r w:rsidR="00264DA2" w:rsidRPr="0046755F">
              <w:rPr>
                <w:sz w:val="24"/>
                <w:szCs w:val="24"/>
              </w:rPr>
              <w:t xml:space="preserve"> расчетов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01A066A1" w14:textId="6580E4C4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377B8CFA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      </w:r>
          </w:p>
          <w:p w14:paraId="1CD521BA" w14:textId="7504008A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7FC20647" w14:textId="3BF9424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30C83ADE" w14:textId="0F8216B4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38C9CD6F" w14:textId="0C1DD80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4A6B76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нормативные правила устройства систем;</w:t>
            </w:r>
          </w:p>
          <w:p w14:paraId="6AD695A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4537FA17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6FF42C4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51AA1B6" w14:textId="7CBBA856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66F11A9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на учебной и практике рубежный контроль в форме: </w:t>
            </w:r>
          </w:p>
          <w:p w14:paraId="6E05349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79BA98AF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62709A5B" w14:textId="77777777" w:rsidTr="002A360E">
        <w:tc>
          <w:tcPr>
            <w:tcW w:w="1966" w:type="dxa"/>
            <w:shd w:val="clear" w:color="auto" w:fill="auto"/>
          </w:tcPr>
          <w:p w14:paraId="41D7FB1F" w14:textId="2AB811B6" w:rsidR="00264DA2" w:rsidRPr="0046755F" w:rsidRDefault="00091351" w:rsidP="00264DA2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3.3.</w:t>
            </w:r>
            <w:r w:rsidR="00264DA2" w:rsidRPr="0046755F">
              <w:rPr>
                <w:sz w:val="24"/>
                <w:szCs w:val="24"/>
              </w:rPr>
              <w:t xml:space="preserve"> Составл</w:t>
            </w:r>
            <w:r w:rsidR="00F74D38" w:rsidRPr="0046755F">
              <w:rPr>
                <w:sz w:val="24"/>
                <w:szCs w:val="24"/>
              </w:rPr>
              <w:t xml:space="preserve">ять </w:t>
            </w:r>
            <w:r w:rsidR="00264DA2" w:rsidRPr="0046755F">
              <w:rPr>
                <w:sz w:val="24"/>
                <w:szCs w:val="24"/>
              </w:rPr>
              <w:t>спецификаций материалов и оборудования на системы водоснабжения,</w:t>
            </w:r>
          </w:p>
          <w:p w14:paraId="0558168C" w14:textId="15C9B333" w:rsidR="00091351" w:rsidRPr="0046755F" w:rsidRDefault="00264DA2" w:rsidP="00264DA2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4961" w:type="dxa"/>
            <w:shd w:val="clear" w:color="auto" w:fill="auto"/>
          </w:tcPr>
          <w:p w14:paraId="67834C2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527234A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025A909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составления спецификаций материалов и оборудования систем водоснабжения и водоотведения, отопления, вентиляции и кондиционирования воздуха;</w:t>
            </w:r>
          </w:p>
          <w:p w14:paraId="3522C0A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78B0B08C" w14:textId="2658BBA0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18137184" w14:textId="11F4D589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выполнять расчет систем и подбор оборудования с использованием вычислительной техники и персональных компьютеров;</w:t>
            </w:r>
          </w:p>
          <w:p w14:paraId="3CF69E29" w14:textId="0C37BD94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подбирать материалы и оборудование;</w:t>
            </w:r>
          </w:p>
          <w:p w14:paraId="05196C8C" w14:textId="4D9CEB83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644469D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lastRenderedPageBreak/>
              <w:t>алгоритмы для подбора оборудования и расчета систем водоснабжения и водоотведения, отопления, вентиляции и кондиционирования воздуха.</w:t>
            </w:r>
          </w:p>
          <w:p w14:paraId="1803D66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1707D9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1F65B8B3" w14:textId="4D4313E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09538A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14:paraId="17ABF69A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защита практических занятий;</w:t>
            </w:r>
          </w:p>
          <w:p w14:paraId="3B203CC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-зачеты по учебной практике и по  разделу профессионального модуля</w:t>
            </w:r>
            <w:proofErr w:type="gramStart"/>
            <w:r w:rsidRPr="0046755F">
              <w:rPr>
                <w:bCs/>
                <w:sz w:val="24"/>
                <w:szCs w:val="24"/>
              </w:rPr>
              <w:t>.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46755F">
              <w:rPr>
                <w:bCs/>
                <w:sz w:val="24"/>
                <w:szCs w:val="24"/>
              </w:rPr>
              <w:t>р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убежный контроль в форме: </w:t>
            </w:r>
          </w:p>
          <w:p w14:paraId="5EC9498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C570CDE" w14:textId="1714A15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</w:p>
          <w:p w14:paraId="1C6B7B94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B4007" w:rsidRPr="0046755F" w14:paraId="23B8BD1A" w14:textId="77777777" w:rsidTr="002A360E"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466B" w14:textId="77777777" w:rsidR="00FB4007" w:rsidRPr="0046755F" w:rsidRDefault="00FB4007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lastRenderedPageBreak/>
              <w:t xml:space="preserve">                                                                                                             </w:t>
            </w:r>
          </w:p>
          <w:p w14:paraId="12DF8331" w14:textId="2C3571E6" w:rsidR="00FB4007" w:rsidRPr="0046755F" w:rsidRDefault="00FB4007" w:rsidP="00FB4007">
            <w:pPr>
              <w:jc w:val="right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            Таблица 2</w:t>
            </w:r>
          </w:p>
        </w:tc>
      </w:tr>
      <w:tr w:rsidR="006A03AC" w:rsidRPr="0046755F" w14:paraId="4BF3551C" w14:textId="77777777" w:rsidTr="002A360E">
        <w:tc>
          <w:tcPr>
            <w:tcW w:w="1966" w:type="dxa"/>
            <w:shd w:val="clear" w:color="auto" w:fill="auto"/>
          </w:tcPr>
          <w:p w14:paraId="3DD49621" w14:textId="0BD44BC5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ОК.1</w:t>
            </w:r>
            <w:proofErr w:type="gramStart"/>
            <w:r w:rsidRPr="0046755F">
              <w:rPr>
                <w:sz w:val="24"/>
                <w:szCs w:val="24"/>
              </w:rPr>
              <w:t xml:space="preserve"> В</w:t>
            </w:r>
            <w:proofErr w:type="gramEnd"/>
            <w:r w:rsidRPr="0046755F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57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459F25A9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05749D6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F904EC6" w14:textId="65C796E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930" w14:textId="77777777" w:rsidR="006A03AC" w:rsidRPr="0046755F" w:rsidRDefault="006A03AC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14:paraId="243FC08B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14:paraId="7E2AD326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A03AC" w:rsidRPr="0046755F" w14:paraId="06B05859" w14:textId="77777777" w:rsidTr="002A360E">
        <w:tc>
          <w:tcPr>
            <w:tcW w:w="1966" w:type="dxa"/>
            <w:shd w:val="clear" w:color="auto" w:fill="auto"/>
          </w:tcPr>
          <w:p w14:paraId="7C7AFDD1" w14:textId="15682CF8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ОК.2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48C70197" w14:textId="3513B320" w:rsidR="006A03AC" w:rsidRPr="0046755F" w:rsidRDefault="006A03AC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</w:p>
          <w:p w14:paraId="5114FA33" w14:textId="2F2517D2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041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профессиональными определениями, техническими терминами, обозначениями и др.</w:t>
            </w:r>
          </w:p>
          <w:p w14:paraId="05D3BB3D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различными методиками поиска информации</w:t>
            </w:r>
          </w:p>
          <w:p w14:paraId="26C2BCBF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17CFBDF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17B7404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2CCF4700" w14:textId="6C2A1A0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211" w14:textId="77777777" w:rsidR="006A03AC" w:rsidRPr="0046755F" w:rsidRDefault="006A03AC" w:rsidP="006A03AC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5A9D0E55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26E3A7FD" w14:textId="563BA9A5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46755F">
              <w:rPr>
                <w:sz w:val="24"/>
                <w:szCs w:val="24"/>
              </w:rPr>
              <w:t>.</w:t>
            </w:r>
          </w:p>
        </w:tc>
      </w:tr>
      <w:tr w:rsidR="006A03AC" w:rsidRPr="0046755F" w14:paraId="0D126E32" w14:textId="77777777" w:rsidTr="002A360E">
        <w:tc>
          <w:tcPr>
            <w:tcW w:w="1966" w:type="dxa"/>
            <w:shd w:val="clear" w:color="auto" w:fill="auto"/>
          </w:tcPr>
          <w:p w14:paraId="063F1597" w14:textId="64D0C8B4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ОК.3</w:t>
            </w:r>
            <w:proofErr w:type="gramStart"/>
            <w:r w:rsidRPr="0046755F">
              <w:rPr>
                <w:sz w:val="24"/>
                <w:szCs w:val="24"/>
              </w:rPr>
              <w:t xml:space="preserve"> П</w:t>
            </w:r>
            <w:proofErr w:type="gramEnd"/>
            <w:r w:rsidRPr="0046755F">
              <w:rPr>
                <w:sz w:val="24"/>
                <w:szCs w:val="24"/>
              </w:rPr>
              <w:t>ланировать и реализовывать собственное профессиональное и личностное развитие;</w:t>
            </w:r>
          </w:p>
          <w:p w14:paraId="363A1417" w14:textId="4CE9E3C1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DC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1067F23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EC40F14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42837012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6D219450" w14:textId="476F3B7B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877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51D09B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</w:p>
          <w:p w14:paraId="3C43B8B9" w14:textId="4AE46F10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6A03AC" w:rsidRPr="0046755F" w14:paraId="5352DCFE" w14:textId="77777777" w:rsidTr="002A360E">
        <w:tc>
          <w:tcPr>
            <w:tcW w:w="1966" w:type="dxa"/>
            <w:shd w:val="clear" w:color="auto" w:fill="auto"/>
          </w:tcPr>
          <w:p w14:paraId="774BBB87" w14:textId="77777777" w:rsidR="006A03AC" w:rsidRPr="0046755F" w:rsidRDefault="006A03AC" w:rsidP="002A360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751EAE5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ОК.4. Работать в коллективе и команде, эффективно взаимодействова</w:t>
            </w:r>
            <w:r w:rsidRPr="0046755F">
              <w:rPr>
                <w:sz w:val="24"/>
                <w:szCs w:val="24"/>
              </w:rPr>
              <w:lastRenderedPageBreak/>
              <w:t>ть с коллегами, руководством, клиентами;</w:t>
            </w:r>
          </w:p>
          <w:p w14:paraId="171A379A" w14:textId="431DF03B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7586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14:paraId="36DB7E6E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</w:t>
            </w:r>
            <w:r w:rsidRPr="0046755F">
              <w:rPr>
                <w:bCs/>
                <w:iCs/>
                <w:sz w:val="24"/>
                <w:szCs w:val="24"/>
              </w:rPr>
              <w:lastRenderedPageBreak/>
              <w:t xml:space="preserve">профессионально-трудовых задач, аргументировать и отстаивать собственную точку зрения в дискуссии; </w:t>
            </w:r>
          </w:p>
          <w:p w14:paraId="63D3D4B4" w14:textId="1D8E1968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D48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Стремление к сотрудничеству в групповой деятельности. Оценка групповых заданий.</w:t>
            </w:r>
          </w:p>
          <w:p w14:paraId="6B147D54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Участие в культурно-массовых мероприятиях.</w:t>
            </w:r>
          </w:p>
          <w:p w14:paraId="5093DB5A" w14:textId="0C18E83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Проявление уважительного отношения к </w:t>
            </w:r>
            <w:proofErr w:type="spellStart"/>
            <w:r w:rsidRPr="0046755F">
              <w:rPr>
                <w:sz w:val="24"/>
                <w:szCs w:val="24"/>
              </w:rPr>
              <w:t>одногруппникам</w:t>
            </w:r>
            <w:proofErr w:type="spellEnd"/>
            <w:r w:rsidRPr="0046755F">
              <w:rPr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6A03AC" w:rsidRPr="0046755F" w14:paraId="0D17477D" w14:textId="77777777" w:rsidTr="002A360E">
        <w:tc>
          <w:tcPr>
            <w:tcW w:w="1966" w:type="dxa"/>
            <w:shd w:val="clear" w:color="auto" w:fill="auto"/>
          </w:tcPr>
          <w:p w14:paraId="6619168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ОК.5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5BEA7B" w14:textId="6E95D9ED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74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769E09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Calibri"/>
                <w:sz w:val="24"/>
                <w:szCs w:val="24"/>
              </w:rPr>
              <w:t>- Аргументирует и обосновывает свою точку зрения.</w:t>
            </w:r>
          </w:p>
          <w:p w14:paraId="27D97DDD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5DBE5BB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703F4580" w14:textId="0F5A828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39B" w14:textId="77777777" w:rsidR="006A03AC" w:rsidRPr="0046755F" w:rsidRDefault="006A03AC" w:rsidP="006A03AC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Проверка и оценка</w:t>
            </w:r>
          </w:p>
          <w:p w14:paraId="1115A6E0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  <w:p w14:paraId="465A3104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5E5EBC5A" w14:textId="77777777" w:rsidTr="002A360E">
        <w:tc>
          <w:tcPr>
            <w:tcW w:w="1966" w:type="dxa"/>
            <w:shd w:val="clear" w:color="auto" w:fill="auto"/>
          </w:tcPr>
          <w:p w14:paraId="653DDBF8" w14:textId="77777777" w:rsidR="002817B5" w:rsidRPr="0046755F" w:rsidRDefault="0009135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ОК.6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П</w:t>
            </w:r>
            <w:proofErr w:type="gramEnd"/>
            <w:r w:rsidR="002817B5" w:rsidRPr="0046755F">
              <w:rPr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11E4280" w14:textId="0B18918E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C9EDE3" w14:textId="7C77B08A" w:rsidR="00091351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Уметь: описывать значимость своей специальности </w:t>
            </w:r>
          </w:p>
          <w:p w14:paraId="53039148" w14:textId="77777777" w:rsidR="001C5B75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Знать:</w:t>
            </w:r>
          </w:p>
          <w:p w14:paraId="10EA1C44" w14:textId="45FC55E3" w:rsidR="001C5B75" w:rsidRPr="0046755F" w:rsidRDefault="001C5B75" w:rsidP="0009135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Сущность </w:t>
            </w:r>
            <w:r w:rsidRPr="0046755F">
              <w:rPr>
                <w:sz w:val="24"/>
                <w:szCs w:val="24"/>
              </w:rPr>
              <w:t>гражданско-патриотической позиции, общечеловеческих ценностей</w:t>
            </w:r>
            <w:r w:rsidR="0057122F" w:rsidRPr="0046755F">
              <w:rPr>
                <w:sz w:val="24"/>
                <w:szCs w:val="24"/>
              </w:rPr>
              <w:t xml:space="preserve">, значимость профессиональной деятельности по специальности 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04B288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EA4F311" w14:textId="77777777" w:rsidTr="002A360E">
        <w:tc>
          <w:tcPr>
            <w:tcW w:w="1966" w:type="dxa"/>
            <w:shd w:val="clear" w:color="auto" w:fill="auto"/>
          </w:tcPr>
          <w:p w14:paraId="736CA575" w14:textId="76443F1A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ОК.7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С</w:t>
            </w:r>
            <w:proofErr w:type="gramEnd"/>
            <w:r w:rsidR="002817B5" w:rsidRPr="0046755F">
              <w:rPr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61" w:type="dxa"/>
            <w:shd w:val="clear" w:color="auto" w:fill="auto"/>
          </w:tcPr>
          <w:p w14:paraId="001E2565" w14:textId="053EF6F6" w:rsidR="00091351" w:rsidRPr="0046755F" w:rsidRDefault="006A03AC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Умение соблюдать нормы экологической безопасности,</w:t>
            </w:r>
            <w:r w:rsidR="001C5B75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определять направление ресурсосбережения в рамках профессиональной деятельности по специальности.</w:t>
            </w:r>
          </w:p>
          <w:p w14:paraId="2A145CC9" w14:textId="35CEBEC8" w:rsidR="001C5B75" w:rsidRPr="0046755F" w:rsidRDefault="001C5B75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</w:t>
            </w:r>
            <w:r w:rsidR="00291C81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пути обеспечения ресурсосбережения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A38586B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4DB8236" w14:textId="77777777" w:rsidTr="002A360E">
        <w:tc>
          <w:tcPr>
            <w:tcW w:w="1966" w:type="dxa"/>
            <w:shd w:val="clear" w:color="auto" w:fill="auto"/>
          </w:tcPr>
          <w:p w14:paraId="690D7FC2" w14:textId="08F71E3F" w:rsidR="00091351" w:rsidRPr="0046755F" w:rsidRDefault="00091351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ОК.8</w:t>
            </w:r>
            <w:r w:rsidR="00264DA2" w:rsidRPr="0046755F">
              <w:rPr>
                <w:sz w:val="24"/>
                <w:szCs w:val="24"/>
              </w:rPr>
              <w:t>.</w:t>
            </w:r>
            <w:r w:rsidR="002817B5" w:rsidRPr="0046755F">
              <w:rPr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</w:t>
            </w:r>
            <w:r w:rsidR="002817B5" w:rsidRPr="0046755F">
              <w:rPr>
                <w:sz w:val="24"/>
                <w:szCs w:val="24"/>
              </w:rPr>
              <w:lastRenderedPageBreak/>
              <w:t>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shd w:val="clear" w:color="auto" w:fill="auto"/>
          </w:tcPr>
          <w:p w14:paraId="00DFF97C" w14:textId="7ECDBCBE" w:rsidR="005C764A" w:rsidRPr="0046755F" w:rsidRDefault="0057122F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Уметь использовать оздоровительно-</w:t>
            </w:r>
            <w:r w:rsidRPr="0046755F">
              <w:rPr>
                <w:sz w:val="24"/>
                <w:szCs w:val="24"/>
              </w:rPr>
              <w:t xml:space="preserve">физическую культуру для сохранения и укрепления здоровья для достижения </w:t>
            </w:r>
            <w:r w:rsidR="005C764A" w:rsidRPr="0046755F">
              <w:rPr>
                <w:sz w:val="24"/>
                <w:szCs w:val="24"/>
              </w:rPr>
              <w:t xml:space="preserve">жизненных </w:t>
            </w:r>
            <w:r w:rsidRPr="0046755F">
              <w:rPr>
                <w:sz w:val="24"/>
                <w:szCs w:val="24"/>
              </w:rPr>
              <w:t>и профессиональн</w:t>
            </w:r>
            <w:r w:rsidR="005C764A" w:rsidRPr="0046755F">
              <w:rPr>
                <w:sz w:val="24"/>
                <w:szCs w:val="24"/>
              </w:rPr>
              <w:t>ых целей</w:t>
            </w:r>
            <w:r w:rsidRPr="0046755F">
              <w:rPr>
                <w:sz w:val="24"/>
                <w:szCs w:val="24"/>
              </w:rPr>
              <w:t>, применять рациональных двигательных функций</w:t>
            </w:r>
            <w:r w:rsidR="005C764A" w:rsidRPr="0046755F">
              <w:rPr>
                <w:sz w:val="24"/>
                <w:szCs w:val="24"/>
              </w:rPr>
              <w:t xml:space="preserve">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19AA95DC" w14:textId="77777777" w:rsidR="005C764A" w:rsidRPr="0046755F" w:rsidRDefault="005C764A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Знать:</w:t>
            </w:r>
          </w:p>
          <w:p w14:paraId="45EB123D" w14:textId="567A0021" w:rsidR="00091351" w:rsidRPr="0046755F" w:rsidRDefault="005C764A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Роль физической культуры в общекультурном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социальном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proofErr w:type="spellStart"/>
            <w:r w:rsidRPr="0046755F">
              <w:rPr>
                <w:sz w:val="24"/>
                <w:szCs w:val="24"/>
              </w:rPr>
              <w:t>професси</w:t>
            </w:r>
            <w:r w:rsidR="00291C81" w:rsidRPr="0046755F">
              <w:rPr>
                <w:sz w:val="24"/>
                <w:szCs w:val="24"/>
              </w:rPr>
              <w:t>о</w:t>
            </w:r>
            <w:r w:rsidRPr="0046755F">
              <w:rPr>
                <w:sz w:val="24"/>
                <w:szCs w:val="24"/>
              </w:rPr>
              <w:t>-нальном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 xml:space="preserve"> </w:t>
            </w:r>
            <w:r w:rsidR="00291C81" w:rsidRPr="0046755F">
              <w:rPr>
                <w:sz w:val="24"/>
                <w:szCs w:val="24"/>
              </w:rPr>
              <w:t xml:space="preserve">развитии  человека, условия профессиональной деятельности и зоны риска для физического здоровья для </w:t>
            </w:r>
            <w:proofErr w:type="spellStart"/>
            <w:r w:rsidR="00291C81" w:rsidRPr="0046755F">
              <w:rPr>
                <w:sz w:val="24"/>
                <w:szCs w:val="24"/>
              </w:rPr>
              <w:t>специальности</w:t>
            </w:r>
            <w:proofErr w:type="gramStart"/>
            <w:r w:rsidR="00291C81" w:rsidRPr="0046755F">
              <w:rPr>
                <w:sz w:val="24"/>
                <w:szCs w:val="24"/>
              </w:rPr>
              <w:t>,с</w:t>
            </w:r>
            <w:proofErr w:type="gramEnd"/>
            <w:r w:rsidR="00291C81" w:rsidRPr="0046755F">
              <w:rPr>
                <w:sz w:val="24"/>
                <w:szCs w:val="24"/>
              </w:rPr>
              <w:t>редства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профилактики перенапряжения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627830D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1C81" w:rsidRPr="0046755F" w14:paraId="3D779D41" w14:textId="77777777" w:rsidTr="002A360E">
        <w:tc>
          <w:tcPr>
            <w:tcW w:w="1966" w:type="dxa"/>
            <w:shd w:val="clear" w:color="auto" w:fill="auto"/>
          </w:tcPr>
          <w:p w14:paraId="10E261AD" w14:textId="796A86AF" w:rsidR="00291C81" w:rsidRPr="0046755F" w:rsidRDefault="00291C8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ОК.9. Использовать информационные технологии в профессиональной деятельности;</w:t>
            </w:r>
          </w:p>
          <w:p w14:paraId="441F0817" w14:textId="7BFB4DFA" w:rsidR="00291C81" w:rsidRPr="0046755F" w:rsidRDefault="00291C8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A3E" w14:textId="77777777" w:rsidR="00291C81" w:rsidRPr="0046755F" w:rsidRDefault="00291C81" w:rsidP="00291C81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75863637" w14:textId="0CBC1F66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46755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B7C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rPr>
                <w:iCs/>
              </w:rPr>
              <w:t>Умение осуществлять поиск, обработку и представление информации в различных форматах.</w:t>
            </w:r>
          </w:p>
          <w:p w14:paraId="1EAFDD10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</w:p>
          <w:p w14:paraId="38DAD058" w14:textId="5BC0808F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091351" w:rsidRPr="0046755F" w14:paraId="2821DCAC" w14:textId="77777777" w:rsidTr="002A360E">
        <w:tc>
          <w:tcPr>
            <w:tcW w:w="1966" w:type="dxa"/>
            <w:shd w:val="clear" w:color="auto" w:fill="auto"/>
            <w:vAlign w:val="center"/>
          </w:tcPr>
          <w:p w14:paraId="2A3ED821" w14:textId="77777777" w:rsidR="002817B5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  <w:p w14:paraId="30D8A5EC" w14:textId="77777777" w:rsidR="00091351" w:rsidRPr="0046755F" w:rsidRDefault="0009135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9BE4A5" w14:textId="77777777" w:rsidR="006A03AC" w:rsidRPr="0046755F" w:rsidRDefault="006A03AC" w:rsidP="006A03AC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02622A60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F6040B6" w14:textId="77777777" w:rsidR="006A03AC" w:rsidRPr="0046755F" w:rsidRDefault="006A03AC" w:rsidP="006A03AC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B005DF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C9653B5" w14:textId="77777777" w:rsidTr="002A360E">
        <w:tc>
          <w:tcPr>
            <w:tcW w:w="1966" w:type="dxa"/>
            <w:shd w:val="clear" w:color="auto" w:fill="auto"/>
            <w:vAlign w:val="center"/>
          </w:tcPr>
          <w:p w14:paraId="361B7A55" w14:textId="4123E470" w:rsidR="00091351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</w:t>
            </w:r>
            <w:proofErr w:type="gramStart"/>
            <w:r w:rsidRPr="0046755F">
              <w:rPr>
                <w:sz w:val="24"/>
                <w:szCs w:val="24"/>
              </w:rPr>
              <w:t>в</w:t>
            </w:r>
            <w:proofErr w:type="gramEnd"/>
            <w:r w:rsidRPr="0046755F">
              <w:rPr>
                <w:sz w:val="24"/>
                <w:szCs w:val="24"/>
              </w:rPr>
              <w:t xml:space="preserve"> профессиональной сфер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45CAB3" w14:textId="2FBD0887" w:rsidR="00091351" w:rsidRPr="0046755F" w:rsidRDefault="00291C8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Выявлять </w:t>
            </w:r>
            <w:r w:rsidR="005C559A" w:rsidRPr="0046755F">
              <w:rPr>
                <w:bCs/>
                <w:sz w:val="24"/>
                <w:szCs w:val="24"/>
              </w:rPr>
              <w:t xml:space="preserve"> достоинства и недостатки коммерческой идеи</w:t>
            </w:r>
            <w:r w:rsidR="00401464" w:rsidRPr="0046755F">
              <w:rPr>
                <w:bCs/>
                <w:sz w:val="24"/>
                <w:szCs w:val="24"/>
              </w:rPr>
              <w:t>, презентовать идеи собственного бизнеса в профессиональной деятельности</w:t>
            </w:r>
            <w:proofErr w:type="gramStart"/>
            <w:r w:rsidR="00401464" w:rsidRPr="0046755F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="00401464" w:rsidRPr="0046755F">
              <w:rPr>
                <w:bCs/>
                <w:sz w:val="24"/>
                <w:szCs w:val="24"/>
              </w:rPr>
              <w:t xml:space="preserve">оформлять бизнес-план, рассчитывать размеры выплат по кредитным ставкам </w:t>
            </w:r>
            <w:r w:rsidR="00B22168" w:rsidRPr="0046755F">
              <w:rPr>
                <w:bCs/>
                <w:sz w:val="24"/>
                <w:szCs w:val="24"/>
              </w:rPr>
              <w:t xml:space="preserve">кредитования, определять </w:t>
            </w:r>
            <w:r w:rsidR="00401464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инвестиционную привлекательность коммерческих идей в рамках профессиональной деятельности,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презентовать  бизнес-идею,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определять источники финансирования.</w:t>
            </w:r>
          </w:p>
          <w:p w14:paraId="271FFE04" w14:textId="2830E677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Знать: основы </w:t>
            </w:r>
            <w:r w:rsidRPr="0046755F">
              <w:rPr>
                <w:sz w:val="24"/>
                <w:szCs w:val="24"/>
              </w:rPr>
              <w:t>предпринимательской деятельности, основы финансовой грамотности,</w:t>
            </w:r>
            <w:r w:rsidR="00FB4007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</w:t>
            </w:r>
            <w:r w:rsidR="00FB4007" w:rsidRPr="0046755F">
              <w:rPr>
                <w:sz w:val="24"/>
                <w:szCs w:val="24"/>
              </w:rPr>
              <w:t>а</w:t>
            </w:r>
            <w:r w:rsidRPr="0046755F">
              <w:rPr>
                <w:sz w:val="24"/>
                <w:szCs w:val="24"/>
              </w:rPr>
              <w:t>вила разработки</w:t>
            </w:r>
            <w:r w:rsidR="00FB4007" w:rsidRPr="0046755F">
              <w:rPr>
                <w:bCs/>
                <w:sz w:val="24"/>
                <w:szCs w:val="24"/>
              </w:rPr>
              <w:t xml:space="preserve"> бизнес-плана</w:t>
            </w:r>
            <w:r w:rsidR="00FB4007" w:rsidRPr="0046755F">
              <w:rPr>
                <w:sz w:val="24"/>
                <w:szCs w:val="24"/>
              </w:rPr>
              <w:t>,</w:t>
            </w:r>
            <w:r w:rsidR="002A360E">
              <w:rPr>
                <w:sz w:val="24"/>
                <w:szCs w:val="24"/>
              </w:rPr>
              <w:t xml:space="preserve"> </w:t>
            </w:r>
            <w:r w:rsidR="00FB4007" w:rsidRPr="0046755F">
              <w:rPr>
                <w:sz w:val="24"/>
                <w:szCs w:val="24"/>
              </w:rPr>
              <w:t>порядок выстраивания презентации, кредитные финансовые продукты</w:t>
            </w:r>
          </w:p>
          <w:p w14:paraId="5730E0E3" w14:textId="012297A3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7013D4" w14:textId="77777777" w:rsidR="00FB4007" w:rsidRPr="0046755F" w:rsidRDefault="00FB4007" w:rsidP="00FB4007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9304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71CC36" w14:textId="77777777" w:rsidR="00D11B92" w:rsidRPr="0046755F" w:rsidRDefault="00D11B92" w:rsidP="003B1C93">
      <w:pPr>
        <w:pStyle w:val="a3"/>
        <w:spacing w:before="5"/>
        <w:rPr>
          <w:b/>
          <w:sz w:val="24"/>
          <w:szCs w:val="24"/>
        </w:rPr>
      </w:pPr>
    </w:p>
    <w:p w14:paraId="5C631C9D" w14:textId="77777777" w:rsidR="00205208" w:rsidRDefault="00205208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404DECEB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0886DCF3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38D70722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2C396750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313D383D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14A33D47" w14:textId="77777777" w:rsidR="007B7882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55727A59" w14:textId="77777777" w:rsidR="007B7882" w:rsidRPr="0046755F" w:rsidRDefault="007B7882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6DC88878" w14:textId="04341054" w:rsidR="00FB4007" w:rsidRPr="0046755F" w:rsidRDefault="00FB4007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lastRenderedPageBreak/>
        <w:t>3.Формы контроля и оценивания элементов профессионального модуля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45"/>
        <w:gridCol w:w="3008"/>
      </w:tblGrid>
      <w:tr w:rsidR="00FB4007" w:rsidRPr="0046755F" w14:paraId="0487F43B" w14:textId="77777777" w:rsidTr="002A360E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E1A" w14:textId="77777777" w:rsidR="00FB4007" w:rsidRPr="0046755F" w:rsidRDefault="00FB4007" w:rsidP="00D104F8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4AF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B4007" w:rsidRPr="0046755F" w14:paraId="0113BE57" w14:textId="77777777" w:rsidTr="002A360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910" w14:textId="77777777" w:rsidR="00FB4007" w:rsidRPr="0046755F" w:rsidRDefault="00FB4007" w:rsidP="00D104F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C6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35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FB4007" w:rsidRPr="0046755F" w14:paraId="52D94746" w14:textId="77777777" w:rsidTr="002A360E">
        <w:tc>
          <w:tcPr>
            <w:tcW w:w="3261" w:type="dxa"/>
          </w:tcPr>
          <w:p w14:paraId="3F4B011F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МДК.03.01</w:t>
            </w:r>
            <w:r w:rsidRPr="0046755F">
              <w:rPr>
                <w:sz w:val="24"/>
                <w:szCs w:val="24"/>
              </w:rPr>
              <w:tab/>
            </w:r>
          </w:p>
          <w:p w14:paraId="6D79BB24" w14:textId="0784EDCA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301" w14:textId="47C536D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</w:t>
            </w:r>
            <w:r w:rsidR="008F28D7" w:rsidRPr="0046755F">
              <w:rPr>
                <w:rFonts w:eastAsia="Calibri"/>
                <w:sz w:val="24"/>
                <w:szCs w:val="24"/>
              </w:rPr>
              <w:t>,</w:t>
            </w:r>
            <w:r w:rsidRPr="0046755F">
              <w:rPr>
                <w:rFonts w:eastAsia="Calibri"/>
                <w:sz w:val="24"/>
                <w:szCs w:val="24"/>
              </w:rPr>
              <w:t xml:space="preserve"> лабораторных работ.</w:t>
            </w:r>
          </w:p>
          <w:p w14:paraId="7F6A9FC6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D3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3450A4C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4CE8BE3" w14:textId="145F272E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Экзамен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1844AB2F" w14:textId="77777777" w:rsidTr="002A360E">
        <w:tc>
          <w:tcPr>
            <w:tcW w:w="3261" w:type="dxa"/>
          </w:tcPr>
          <w:p w14:paraId="133D93BF" w14:textId="49B697F8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МДК.03.02</w:t>
            </w:r>
          </w:p>
          <w:p w14:paraId="7CF0F3AF" w14:textId="0A9D5718" w:rsidR="00245FDA" w:rsidRPr="0046755F" w:rsidRDefault="00245FDA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  <w:p w14:paraId="3BDFCB97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CAD" w14:textId="7593F259" w:rsidR="008F28D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занятий, лабораторных работ.</w:t>
            </w:r>
          </w:p>
          <w:p w14:paraId="13923E1E" w14:textId="084FB9B4" w:rsidR="00FB400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BB4" w14:textId="746B23FC" w:rsidR="00FB4007" w:rsidRPr="0046755F" w:rsidRDefault="00C40D9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 xml:space="preserve">Дифференцированный зачет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313026C8" w14:textId="77777777" w:rsidTr="002A360E">
        <w:tc>
          <w:tcPr>
            <w:tcW w:w="3261" w:type="dxa"/>
          </w:tcPr>
          <w:p w14:paraId="74903107" w14:textId="0A75B808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Учебная практика</w:t>
            </w:r>
            <w:r w:rsidR="008F2EBD" w:rsidRPr="0046755F">
              <w:rPr>
                <w:sz w:val="24"/>
                <w:szCs w:val="24"/>
              </w:rPr>
              <w:t xml:space="preserve">  ПМ 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942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0AF6E297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bCs/>
                <w:sz w:val="24"/>
                <w:szCs w:val="24"/>
              </w:rPr>
              <w:t>- наблюдение за выполнением практических занятий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F66C4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32F6319D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29DA27A8" w14:textId="22E9906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Дифференцированный зачет</w:t>
            </w:r>
            <w:r w:rsidR="002A360E">
              <w:rPr>
                <w:rFonts w:eastAsia="Calibri"/>
                <w:sz w:val="24"/>
                <w:szCs w:val="24"/>
              </w:rPr>
              <w:t xml:space="preserve">  8 семестр</w:t>
            </w:r>
          </w:p>
        </w:tc>
      </w:tr>
      <w:tr w:rsidR="00FB4007" w:rsidRPr="0046755F" w14:paraId="750D364C" w14:textId="77777777" w:rsidTr="002A360E">
        <w:tc>
          <w:tcPr>
            <w:tcW w:w="3261" w:type="dxa"/>
          </w:tcPr>
          <w:p w14:paraId="1F4C9CD3" w14:textId="4541ABDC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Производственная практика</w:t>
            </w:r>
            <w:r w:rsidR="008F2EBD" w:rsidRPr="0046755F">
              <w:rPr>
                <w:sz w:val="24"/>
                <w:szCs w:val="24"/>
              </w:rPr>
              <w:t xml:space="preserve"> 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25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19C30EF3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сдача и защита отчета</w:t>
            </w: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13C25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0D97" w:rsidRPr="0046755F" w14:paraId="5094D18A" w14:textId="77777777" w:rsidTr="002A360E">
        <w:tc>
          <w:tcPr>
            <w:tcW w:w="3261" w:type="dxa"/>
          </w:tcPr>
          <w:p w14:paraId="0A081EB2" w14:textId="7BB276CC" w:rsidR="00C40D97" w:rsidRPr="0046755F" w:rsidRDefault="008F2EBD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      </w:t>
            </w:r>
            <w:r w:rsidR="00F44D0C" w:rsidRPr="0046755F">
              <w:rPr>
                <w:sz w:val="24"/>
                <w:szCs w:val="24"/>
              </w:rPr>
              <w:t>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756" w14:textId="6FEE7168" w:rsidR="00C40D97" w:rsidRPr="0046755F" w:rsidRDefault="008F28D7" w:rsidP="008F28D7">
            <w:pPr>
              <w:ind w:left="-93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Наблюдение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z w:val="24"/>
                <w:szCs w:val="24"/>
              </w:rPr>
              <w:tab/>
              <w:t>и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pacing w:val="-1"/>
                <w:sz w:val="24"/>
                <w:szCs w:val="24"/>
              </w:rPr>
              <w:t xml:space="preserve">оценка   </w:t>
            </w:r>
            <w:r w:rsidRPr="0046755F">
              <w:rPr>
                <w:spacing w:val="-57"/>
                <w:sz w:val="24"/>
                <w:szCs w:val="24"/>
              </w:rPr>
              <w:t xml:space="preserve">          </w:t>
            </w:r>
            <w:r w:rsidRPr="0046755F">
              <w:rPr>
                <w:sz w:val="24"/>
                <w:szCs w:val="24"/>
              </w:rPr>
              <w:t xml:space="preserve">выполнения работ </w:t>
            </w:r>
            <w:r w:rsidRPr="0046755F">
              <w:rPr>
                <w:spacing w:val="-1"/>
                <w:sz w:val="24"/>
                <w:szCs w:val="24"/>
              </w:rPr>
              <w:t>при</w:t>
            </w:r>
            <w:r w:rsidRPr="0046755F">
              <w:rPr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прохождении</w:t>
            </w:r>
            <w:r w:rsidRPr="0046755F">
              <w:rPr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3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AF" w14:textId="7C5A099A" w:rsidR="00C40D97" w:rsidRPr="0046755F" w:rsidRDefault="00F44D0C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b/>
                <w:iCs/>
                <w:sz w:val="24"/>
                <w:szCs w:val="24"/>
              </w:rPr>
              <w:t>Экзамен (квалификационный)</w:t>
            </w:r>
          </w:p>
        </w:tc>
      </w:tr>
    </w:tbl>
    <w:p w14:paraId="1BE7280E" w14:textId="77777777" w:rsidR="00200374" w:rsidRPr="0046755F" w:rsidRDefault="00200374" w:rsidP="00200374">
      <w:pPr>
        <w:rPr>
          <w:sz w:val="24"/>
          <w:szCs w:val="24"/>
        </w:rPr>
      </w:pPr>
    </w:p>
    <w:p w14:paraId="26FF72FE" w14:textId="77777777" w:rsidR="00200374" w:rsidRPr="0046755F" w:rsidRDefault="00200374" w:rsidP="006B13BA">
      <w:pPr>
        <w:tabs>
          <w:tab w:val="left" w:pos="1148"/>
          <w:tab w:val="left" w:pos="1149"/>
        </w:tabs>
        <w:spacing w:before="78"/>
        <w:ind w:left="2881"/>
        <w:rPr>
          <w:b/>
          <w:sz w:val="24"/>
          <w:szCs w:val="24"/>
        </w:rPr>
      </w:pPr>
    </w:p>
    <w:p w14:paraId="6140890E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23CC92F5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7A2E86AF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65F1E4ED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BE853F5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6AE99B25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1EF1BCAD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3ADFF16B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3C3D7508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1CBF819C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79DBFF02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7D2D88E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3ECA778F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785976B9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1B2C85E1" w14:textId="77777777" w:rsidR="007B7882" w:rsidRDefault="007B7882" w:rsidP="00436C5C">
      <w:pPr>
        <w:spacing w:line="360" w:lineRule="auto"/>
        <w:jc w:val="center"/>
        <w:rPr>
          <w:b/>
          <w:caps/>
          <w:sz w:val="24"/>
          <w:szCs w:val="24"/>
        </w:rPr>
      </w:pPr>
      <w:bookmarkStart w:id="0" w:name="_GoBack"/>
      <w:bookmarkEnd w:id="0"/>
    </w:p>
    <w:p w14:paraId="5FF329EA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80A306F" w14:textId="03D6BBE6" w:rsidR="00436C5C" w:rsidRPr="0046755F" w:rsidRDefault="00436C5C" w:rsidP="00436C5C">
      <w:pPr>
        <w:spacing w:line="360" w:lineRule="auto"/>
        <w:jc w:val="center"/>
        <w:rPr>
          <w:b/>
          <w:caps/>
          <w:sz w:val="24"/>
          <w:szCs w:val="24"/>
        </w:rPr>
      </w:pPr>
      <w:r w:rsidRPr="0046755F">
        <w:rPr>
          <w:b/>
          <w:caps/>
          <w:sz w:val="24"/>
          <w:szCs w:val="24"/>
        </w:rPr>
        <w:t>4. оценочные материалы</w:t>
      </w:r>
    </w:p>
    <w:p w14:paraId="09F0C7FA" w14:textId="033B14A0" w:rsidR="00436C5C" w:rsidRPr="0046755F" w:rsidRDefault="00436C5C" w:rsidP="00436C5C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4.1. Текущий контроль</w:t>
      </w:r>
    </w:p>
    <w:p w14:paraId="4DD37A19" w14:textId="6E6CD338" w:rsidR="00A317A8" w:rsidRDefault="00436C5C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4.1.</w:t>
      </w:r>
      <w:r w:rsidR="00306BEA" w:rsidRPr="0046755F">
        <w:rPr>
          <w:b/>
          <w:bCs/>
          <w:sz w:val="24"/>
          <w:szCs w:val="24"/>
        </w:rPr>
        <w:t>1</w:t>
      </w:r>
      <w:r w:rsidRPr="0046755F">
        <w:rPr>
          <w:b/>
          <w:bCs/>
          <w:sz w:val="24"/>
          <w:szCs w:val="24"/>
        </w:rPr>
        <w:t>.</w:t>
      </w:r>
      <w:r w:rsidR="00A317A8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Перечень лабораторно-практических работ</w:t>
      </w:r>
    </w:p>
    <w:p w14:paraId="17878525" w14:textId="77777777" w:rsidR="007C4FC5" w:rsidRPr="0046755F" w:rsidRDefault="007C4FC5" w:rsidP="007C4FC5">
      <w:pPr>
        <w:ind w:firstLine="851"/>
        <w:jc w:val="center"/>
        <w:rPr>
          <w:b/>
          <w:bCs/>
          <w:sz w:val="24"/>
          <w:szCs w:val="24"/>
        </w:rPr>
      </w:pPr>
    </w:p>
    <w:p w14:paraId="280A7200" w14:textId="5FF00F4A" w:rsidR="0059419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 xml:space="preserve">4.1.1.1. </w:t>
      </w:r>
      <w:r w:rsidR="0059419F" w:rsidRPr="0046755F">
        <w:rPr>
          <w:b/>
          <w:sz w:val="24"/>
          <w:szCs w:val="24"/>
        </w:rPr>
        <w:t>Практические</w:t>
      </w:r>
      <w:r w:rsidR="0059419F" w:rsidRPr="0046755F">
        <w:rPr>
          <w:b/>
          <w:spacing w:val="-3"/>
          <w:sz w:val="24"/>
          <w:szCs w:val="24"/>
        </w:rPr>
        <w:t xml:space="preserve"> </w:t>
      </w:r>
      <w:r w:rsidR="0059419F" w:rsidRPr="0046755F">
        <w:rPr>
          <w:b/>
          <w:sz w:val="24"/>
          <w:szCs w:val="24"/>
        </w:rPr>
        <w:t>занятия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по МДК 03-01</w:t>
      </w:r>
    </w:p>
    <w:p w14:paraId="450B8833" w14:textId="77777777" w:rsidR="007C4FC5" w:rsidRPr="0046755F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56E2C79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Построение аксонометрических схем системы вентиляции</w:t>
      </w:r>
    </w:p>
    <w:p w14:paraId="5510CCEB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</w:t>
      </w:r>
      <w:r w:rsidRPr="0046755F">
        <w:rPr>
          <w:sz w:val="24"/>
          <w:szCs w:val="24"/>
        </w:rPr>
        <w:tab/>
        <w:t>аэродинамического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системы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аэродинамической увязкой потерь давления в ответвлениях сети</w:t>
      </w:r>
    </w:p>
    <w:p w14:paraId="2F5440C5" w14:textId="00922905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Определение размеров воздуховодов круглого и прямоугольного сечения</w:t>
      </w:r>
    </w:p>
    <w:p w14:paraId="2F3BACE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расчета по подбору водоструйного элеватора.</w:t>
      </w:r>
    </w:p>
    <w:p w14:paraId="1F65FA9C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</w:r>
    </w:p>
    <w:p w14:paraId="72E20588" w14:textId="1E06D64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6.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Вычерчивание планов этажей с нанесением на них сетей системы отопления по индивидуальному заданию.</w:t>
      </w:r>
    </w:p>
    <w:p w14:paraId="7CF872FA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паровых систем отопления с обозначением оборудования и всех элементов</w:t>
      </w:r>
    </w:p>
    <w:p w14:paraId="09E8724E" w14:textId="05C145F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паровых систем отопления.</w:t>
      </w:r>
    </w:p>
    <w:p w14:paraId="7587BBE9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термического</w:t>
      </w:r>
      <w:r w:rsidRPr="0046755F">
        <w:rPr>
          <w:sz w:val="24"/>
          <w:szCs w:val="24"/>
        </w:rPr>
        <w:tab/>
        <w:t>сопротивления</w:t>
      </w:r>
      <w:r w:rsidRPr="0046755F">
        <w:rPr>
          <w:sz w:val="24"/>
          <w:szCs w:val="24"/>
        </w:rPr>
        <w:tab/>
        <w:t>многослойного</w:t>
      </w:r>
      <w:r w:rsidRPr="0046755F">
        <w:rPr>
          <w:sz w:val="24"/>
          <w:szCs w:val="24"/>
        </w:rPr>
        <w:tab/>
        <w:t>ограждения</w:t>
      </w:r>
      <w:r w:rsidRPr="0046755F">
        <w:rPr>
          <w:sz w:val="24"/>
          <w:szCs w:val="24"/>
        </w:rPr>
        <w:tab/>
        <w:t>и коэффициента теплопередачи для различных ограждений, в рамках курсового проекта</w:t>
      </w:r>
    </w:p>
    <w:p w14:paraId="7340DEDD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тепловой нагрузки помещения</w:t>
      </w:r>
    </w:p>
    <w:p w14:paraId="1AB2C2F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двухтрубной и однотрубной систем</w:t>
      </w:r>
    </w:p>
    <w:p w14:paraId="56EF43B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отопления с верхней и нижней разводкой магистрали, в рамках курсового проекта</w:t>
      </w:r>
    </w:p>
    <w:p w14:paraId="3406B614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</w:r>
    </w:p>
    <w:p w14:paraId="0083DFE2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тепловой</w:t>
      </w:r>
      <w:r w:rsidRPr="0046755F">
        <w:rPr>
          <w:sz w:val="24"/>
          <w:szCs w:val="24"/>
        </w:rPr>
        <w:tab/>
        <w:t>мощности</w:t>
      </w:r>
      <w:r w:rsidRPr="0046755F">
        <w:rPr>
          <w:sz w:val="24"/>
          <w:szCs w:val="24"/>
        </w:rPr>
        <w:tab/>
        <w:t>конвекторов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их</w:t>
      </w:r>
      <w:r w:rsidRPr="0046755F">
        <w:rPr>
          <w:sz w:val="24"/>
          <w:szCs w:val="24"/>
        </w:rPr>
        <w:tab/>
        <w:t>по рассчитанной тепловой мощности, в рамках курсового проекта</w:t>
      </w:r>
    </w:p>
    <w:p w14:paraId="316C9A5D" w14:textId="3F8AD73E" w:rsidR="0059419F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системы отопления из полимерных материалов, в рамках курсового проекта</w:t>
      </w:r>
    </w:p>
    <w:p w14:paraId="5ACB33F3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15.Определение воздухообменов по нормам кратности избыткам влаги вредным</w:t>
      </w:r>
    </w:p>
    <w:p w14:paraId="4094C69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газам</w:t>
      </w:r>
    </w:p>
    <w:p w14:paraId="4C7039F8" w14:textId="6AB92898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16.Тепловой баланс помещений. Определение воздухообмена по борьбе с избыточным теплом, в рамках курсового проекта</w:t>
      </w:r>
    </w:p>
    <w:p w14:paraId="538847A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и вычерчивание воздуховодов систем вытяжной и приточной вентиляций на планах здания, в рамках курсового проекта</w:t>
      </w:r>
    </w:p>
    <w:p w14:paraId="5C5732DF" w14:textId="5F3C22AF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дефлекторов,</w:t>
      </w:r>
      <w:r w:rsidRPr="0046755F">
        <w:rPr>
          <w:sz w:val="24"/>
          <w:szCs w:val="24"/>
        </w:rPr>
        <w:tab/>
        <w:t>воздухоприемных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воздухораздающих</w:t>
      </w:r>
      <w:proofErr w:type="spellEnd"/>
      <w:r w:rsidRPr="0046755F">
        <w:rPr>
          <w:sz w:val="24"/>
          <w:szCs w:val="24"/>
        </w:rPr>
        <w:t xml:space="preserve"> устройств, в рамках курсового проекта</w:t>
      </w:r>
    </w:p>
    <w:p w14:paraId="210B72BC" w14:textId="1EF217D0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вытяжной и приточной вентиляционной камеры,</w:t>
      </w:r>
    </w:p>
    <w:p w14:paraId="1E365707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</w:r>
    </w:p>
    <w:p w14:paraId="25B56A15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21.Построение аксонометрической</w:t>
      </w:r>
      <w:r w:rsidRPr="0046755F">
        <w:rPr>
          <w:sz w:val="24"/>
          <w:szCs w:val="24"/>
        </w:rPr>
        <w:tab/>
        <w:t>схемы</w:t>
      </w:r>
      <w:r w:rsidRPr="0046755F">
        <w:rPr>
          <w:sz w:val="24"/>
          <w:szCs w:val="24"/>
        </w:rPr>
        <w:tab/>
        <w:t>вытяжной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искусственным побуждением по ранее выполненному плану, в рамках курсового проекта</w:t>
      </w:r>
    </w:p>
    <w:p w14:paraId="3BB3667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вытяжной системы вентиляции с аэродинамической увязкой потерь давления в ответвлениях сети, в рамках курсового проекта</w:t>
      </w:r>
    </w:p>
    <w:p w14:paraId="48883697" w14:textId="46E6AA16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</w:r>
    </w:p>
    <w:p w14:paraId="5862160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местных отсосов промышленной вентиляции, в рамках курсового проекта</w:t>
      </w:r>
    </w:p>
    <w:p w14:paraId="1A17F1B9" w14:textId="21565FA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систем воздушного отопления. Определение температуры приточного воздуха систем воздушного отопления, совмещенных с вентиляцией, в рамках курсового проекта</w:t>
      </w:r>
    </w:p>
    <w:p w14:paraId="09A16CFB" w14:textId="4D65E7FB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26.Построение схем центральных однозональных и многозональных систем кондиционирования воздуха прямоточных и работающих с рециркуляцией, в рамках курсового проекта</w:t>
      </w:r>
    </w:p>
    <w:p w14:paraId="0137D0B2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27.Построение на I-d</w:t>
      </w:r>
    </w:p>
    <w:p w14:paraId="598168EA" w14:textId="28C3B6EA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диаграмме влажного воздуха основных процессов кондиционирования, в рамках курсового проекта</w:t>
      </w:r>
    </w:p>
    <w:p w14:paraId="774CED59" w14:textId="7C838534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28.Процессы изменения состояния влажного воздуха в i-d-диаграмме,</w:t>
      </w:r>
    </w:p>
    <w:p w14:paraId="0BFB151A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29.Конструирование схем сетей внутреннего водопровода с размещением на них оборудования</w:t>
      </w:r>
      <w:proofErr w:type="gramStart"/>
      <w:r w:rsidRPr="0046755F">
        <w:rPr>
          <w:sz w:val="24"/>
          <w:szCs w:val="24"/>
        </w:rPr>
        <w:t>.</w:t>
      </w:r>
      <w:proofErr w:type="gramEnd"/>
      <w:r w:rsidRPr="0046755F">
        <w:rPr>
          <w:sz w:val="24"/>
          <w:szCs w:val="24"/>
        </w:rPr>
        <w:t xml:space="preserve"> </w:t>
      </w:r>
      <w:proofErr w:type="gramStart"/>
      <w:r w:rsidRPr="0046755F">
        <w:rPr>
          <w:sz w:val="24"/>
          <w:szCs w:val="24"/>
        </w:rPr>
        <w:t>в</w:t>
      </w:r>
      <w:proofErr w:type="gramEnd"/>
      <w:r w:rsidRPr="0046755F">
        <w:rPr>
          <w:sz w:val="24"/>
          <w:szCs w:val="24"/>
        </w:rPr>
        <w:t xml:space="preserve"> рамках курсового проекта</w:t>
      </w:r>
    </w:p>
    <w:p w14:paraId="3A6536ED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30.Конструирование и вычерчивание сетей холодного водопровода </w:t>
      </w:r>
      <w:proofErr w:type="gramStart"/>
      <w:r w:rsidRPr="0046755F">
        <w:rPr>
          <w:sz w:val="24"/>
          <w:szCs w:val="24"/>
        </w:rPr>
        <w:t>на</w:t>
      </w:r>
      <w:proofErr w:type="gramEnd"/>
    </w:p>
    <w:p w14:paraId="5C9A28AE" w14:textId="1E9E102E" w:rsidR="00306BEA" w:rsidRPr="0046755F" w:rsidRDefault="00306BEA" w:rsidP="00306BEA">
      <w:pPr>
        <w:ind w:left="231"/>
        <w:rPr>
          <w:sz w:val="24"/>
          <w:szCs w:val="24"/>
        </w:rPr>
      </w:pPr>
      <w:proofErr w:type="gramStart"/>
      <w:r w:rsidRPr="0046755F">
        <w:rPr>
          <w:sz w:val="24"/>
          <w:szCs w:val="24"/>
        </w:rPr>
        <w:t>планах</w:t>
      </w:r>
      <w:proofErr w:type="gramEnd"/>
      <w:r w:rsidRPr="0046755F">
        <w:rPr>
          <w:sz w:val="24"/>
          <w:szCs w:val="24"/>
        </w:rPr>
        <w:t xml:space="preserve"> здания, в рамках курсового проекта</w:t>
      </w:r>
    </w:p>
    <w:p w14:paraId="48083F4C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31.Построение одноступенчатых и двухступенчатых схем подключения </w:t>
      </w:r>
      <w:proofErr w:type="spellStart"/>
      <w:r w:rsidRPr="0046755F">
        <w:rPr>
          <w:sz w:val="24"/>
          <w:szCs w:val="24"/>
        </w:rPr>
        <w:t>водоподогревателей</w:t>
      </w:r>
      <w:proofErr w:type="spellEnd"/>
      <w:r w:rsidRPr="0046755F">
        <w:rPr>
          <w:sz w:val="24"/>
          <w:szCs w:val="24"/>
        </w:rPr>
        <w:t xml:space="preserve"> к наружным тепловым сетям, в рамках курсового проекта</w:t>
      </w:r>
    </w:p>
    <w:p w14:paraId="7F711A0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32.Конструирование и вычерчивание сетей горячего водопровода на планах</w:t>
      </w:r>
    </w:p>
    <w:p w14:paraId="30DF64BE" w14:textId="0D570223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Здания, в рамках курсового проекта</w:t>
      </w:r>
    </w:p>
    <w:p w14:paraId="3C957053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33.Гидравлический расчет сети холодного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пожаротушения, в рамках курсового проекта</w:t>
      </w:r>
    </w:p>
    <w:p w14:paraId="5DF9C3F1" w14:textId="3DA0871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34.Гидравлический расчет сети горячего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Циркуляции, в рамках курсового проекта</w:t>
      </w:r>
    </w:p>
    <w:p w14:paraId="738CF02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35.Конструирование и нанесение на планы здания отводных трубопроводов</w:t>
      </w:r>
    </w:p>
    <w:p w14:paraId="00E578D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внутренней сети водоотведения, в рамках курсового проекта</w:t>
      </w:r>
    </w:p>
    <w:p w14:paraId="7E586E0B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36.Конструирование и нанесение на планы здания выпусков внутренней сети</w:t>
      </w:r>
    </w:p>
    <w:p w14:paraId="21829BD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в рамках курсового проекта</w:t>
      </w:r>
    </w:p>
    <w:p w14:paraId="526C2F83" w14:textId="6FA942B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37.Конструирование и вычерчивание сети внутренних водостоков на плане здания, в рамках курсового проекта</w:t>
      </w:r>
    </w:p>
    <w:p w14:paraId="4B7263CA" w14:textId="0D4E1A9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38.Выполнение гидравлического расчета сети объединенного производственн</w:t>
      </w:r>
      <w:proofErr w:type="gramStart"/>
      <w:r w:rsidRPr="0046755F">
        <w:rPr>
          <w:sz w:val="24"/>
          <w:szCs w:val="24"/>
        </w:rPr>
        <w:t>о–</w:t>
      </w:r>
      <w:proofErr w:type="gramEnd"/>
      <w:r w:rsidRPr="0046755F">
        <w:rPr>
          <w:sz w:val="24"/>
          <w:szCs w:val="24"/>
        </w:rPr>
        <w:t xml:space="preserve"> противопожарного водопровода для производственного здания</w:t>
      </w:r>
      <w:r w:rsidR="00D104F8" w:rsidRPr="0046755F">
        <w:rPr>
          <w:sz w:val="24"/>
          <w:szCs w:val="24"/>
        </w:rPr>
        <w:t>.</w:t>
      </w:r>
    </w:p>
    <w:p w14:paraId="7151E937" w14:textId="77777777" w:rsidR="007C4FC5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6E1795D9" w14:textId="77777777" w:rsidR="00A317A8" w:rsidRPr="0046755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>4.1.1.2. Практические</w:t>
      </w:r>
      <w:r w:rsidRPr="0046755F">
        <w:rPr>
          <w:b/>
          <w:spacing w:val="-3"/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 xml:space="preserve">занятия </w:t>
      </w:r>
      <w:r w:rsidRPr="0046755F">
        <w:rPr>
          <w:b/>
          <w:bCs/>
          <w:sz w:val="24"/>
          <w:szCs w:val="24"/>
        </w:rPr>
        <w:t>по МДК 03-02</w:t>
      </w:r>
    </w:p>
    <w:p w14:paraId="1EB47ECB" w14:textId="1A028791" w:rsidR="00A317A8" w:rsidRPr="0046755F" w:rsidRDefault="00A317A8" w:rsidP="00A317A8">
      <w:pPr>
        <w:ind w:firstLine="851"/>
        <w:jc w:val="both"/>
        <w:rPr>
          <w:b/>
          <w:sz w:val="24"/>
          <w:szCs w:val="24"/>
        </w:rPr>
      </w:pPr>
      <w:r w:rsidRPr="0046755F">
        <w:rPr>
          <w:b/>
          <w:spacing w:val="-3"/>
          <w:sz w:val="24"/>
          <w:szCs w:val="24"/>
        </w:rPr>
        <w:t xml:space="preserve"> </w:t>
      </w:r>
    </w:p>
    <w:p w14:paraId="1738A0E3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1.Моделирование и вычерчивание планов системы отопления при помощи компьютерной графики. Компоновка чертежа</w:t>
      </w:r>
    </w:p>
    <w:p w14:paraId="7280D1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2.Моделирование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вычерчивание</w:t>
      </w:r>
      <w:r w:rsidRPr="0046755F">
        <w:rPr>
          <w:sz w:val="24"/>
          <w:szCs w:val="24"/>
        </w:rPr>
        <w:tab/>
        <w:t>аксонометрической схемы системы отопления на основании планов при помощи компьютерной графики</w:t>
      </w:r>
    </w:p>
    <w:p w14:paraId="52EC159A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Составление</w:t>
      </w:r>
      <w:r w:rsidRPr="0046755F">
        <w:rPr>
          <w:sz w:val="24"/>
          <w:szCs w:val="24"/>
        </w:rPr>
        <w:tab/>
        <w:t>алгоритмов</w:t>
      </w:r>
      <w:r w:rsidRPr="0046755F">
        <w:rPr>
          <w:sz w:val="24"/>
          <w:szCs w:val="24"/>
        </w:rPr>
        <w:tab/>
        <w:t>для</w:t>
      </w:r>
      <w:r w:rsidRPr="0046755F">
        <w:rPr>
          <w:sz w:val="24"/>
          <w:szCs w:val="24"/>
        </w:rPr>
        <w:tab/>
        <w:t>проведения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 xml:space="preserve">инфильтрации, </w:t>
      </w:r>
      <w:proofErr w:type="spellStart"/>
      <w:r w:rsidRPr="0046755F">
        <w:rPr>
          <w:sz w:val="24"/>
          <w:szCs w:val="24"/>
        </w:rPr>
        <w:t>теплопотерь</w:t>
      </w:r>
      <w:proofErr w:type="spellEnd"/>
      <w:r w:rsidRPr="0046755F">
        <w:rPr>
          <w:sz w:val="24"/>
          <w:szCs w:val="24"/>
        </w:rPr>
        <w:t>, гидравлического расчета, подбора отопительных приборов</w:t>
      </w:r>
    </w:p>
    <w:p w14:paraId="085FAE03" w14:textId="34C7F496" w:rsidR="00A54FCF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системы отопления с использованием профессиональных программ</w:t>
      </w:r>
    </w:p>
    <w:p w14:paraId="4226DEB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5.Моделирование и вычерчивание </w:t>
      </w:r>
      <w:proofErr w:type="gramStart"/>
      <w:r w:rsidRPr="0046755F">
        <w:rPr>
          <w:sz w:val="24"/>
          <w:szCs w:val="24"/>
        </w:rPr>
        <w:t>планов систем вентиляции кондиционирования воздуха</w:t>
      </w:r>
      <w:proofErr w:type="gramEnd"/>
      <w:r w:rsidRPr="0046755F">
        <w:rPr>
          <w:sz w:val="24"/>
          <w:szCs w:val="24"/>
        </w:rPr>
        <w:t xml:space="preserve"> при помощи компьютерной графики;</w:t>
      </w:r>
    </w:p>
    <w:p w14:paraId="6839EA3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компоновка чертежа.</w:t>
      </w:r>
    </w:p>
    <w:p w14:paraId="10DA34F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6.Моделирование и вычерчивание аксонометрических схем систем вентиляции на основании планов при помощи компьютерной графики</w:t>
      </w:r>
    </w:p>
    <w:p w14:paraId="1E2FA9ED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7.Моделирование и вычерчивание плана, разрезов и спецификации для приточной вентиляционной камеры</w:t>
      </w:r>
    </w:p>
    <w:p w14:paraId="25969EAC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8.Составление алгоритмов для проведения аэродинамического расчета систем</w:t>
      </w:r>
    </w:p>
    <w:p w14:paraId="1E5201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вентиляции, подбора оборудования для систем вентиляции и кондиционирования воздуха</w:t>
      </w:r>
    </w:p>
    <w:p w14:paraId="4B0E983B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 п/</w:t>
      </w:r>
      <w:proofErr w:type="spellStart"/>
      <w:r w:rsidRPr="0046755F">
        <w:rPr>
          <w:sz w:val="24"/>
          <w:szCs w:val="24"/>
        </w:rPr>
        <w:t>п</w:t>
      </w:r>
      <w:proofErr w:type="gramStart"/>
      <w:r w:rsidRPr="0046755F">
        <w:rPr>
          <w:sz w:val="24"/>
          <w:szCs w:val="24"/>
        </w:rPr>
        <w:t>.В</w:t>
      </w:r>
      <w:proofErr w:type="gramEnd"/>
      <w:r w:rsidRPr="0046755F">
        <w:rPr>
          <w:sz w:val="24"/>
          <w:szCs w:val="24"/>
        </w:rPr>
        <w:t>ыполнение</w:t>
      </w:r>
      <w:proofErr w:type="spellEnd"/>
      <w:r w:rsidRPr="0046755F">
        <w:rPr>
          <w:sz w:val="24"/>
          <w:szCs w:val="24"/>
        </w:rPr>
        <w:t xml:space="preserve"> расчетов систем вентиляции и кондиционирования воздуха с</w:t>
      </w:r>
    </w:p>
    <w:p w14:paraId="75FEE320" w14:textId="3902A2D0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6364CD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планов</w:t>
      </w:r>
      <w:r w:rsidRPr="0046755F">
        <w:rPr>
          <w:sz w:val="24"/>
          <w:szCs w:val="24"/>
        </w:rPr>
        <w:tab/>
        <w:t>систем</w:t>
      </w:r>
      <w:r w:rsidRPr="0046755F">
        <w:rPr>
          <w:sz w:val="24"/>
          <w:szCs w:val="24"/>
        </w:rPr>
        <w:tab/>
        <w:t>водоснабжения</w:t>
      </w:r>
      <w:r w:rsidRPr="0046755F">
        <w:rPr>
          <w:sz w:val="24"/>
          <w:szCs w:val="24"/>
        </w:rPr>
        <w:tab/>
        <w:t>и водоотведения при помощи компьютерной графики. Компоновка чертежа</w:t>
      </w:r>
    </w:p>
    <w:p w14:paraId="2D269E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аксонометрических схем систем водоснабжения и водоотведения при помощи компьютерной графики</w:t>
      </w:r>
    </w:p>
    <w:p w14:paraId="3D99C126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12.Моделирование и вычерчивание плана, разрезов и спецификации для центрального теплового пункта</w:t>
      </w:r>
    </w:p>
    <w:p w14:paraId="4E93B60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13.Составление алгоритмов для проведения расчетов систем водоснабжения и водоотведения, подбора оборудования для системы водоснабжения</w:t>
      </w:r>
    </w:p>
    <w:p w14:paraId="13BC1C7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 водоснабжения и водоотведения с</w:t>
      </w:r>
    </w:p>
    <w:p w14:paraId="352CD058" w14:textId="4165BED6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7756F626" w14:textId="5E2E0AE9" w:rsidR="00F277D5" w:rsidRPr="0046755F" w:rsidRDefault="00F277D5" w:rsidP="00A317A8">
      <w:pPr>
        <w:ind w:left="231"/>
        <w:rPr>
          <w:sz w:val="24"/>
          <w:szCs w:val="24"/>
        </w:rPr>
      </w:pPr>
    </w:p>
    <w:p w14:paraId="27657745" w14:textId="7A9D57BF" w:rsidR="00F277D5" w:rsidRPr="0046755F" w:rsidRDefault="00F277D5" w:rsidP="00A317A8">
      <w:pPr>
        <w:ind w:left="231"/>
        <w:rPr>
          <w:sz w:val="24"/>
          <w:szCs w:val="24"/>
        </w:rPr>
      </w:pPr>
    </w:p>
    <w:p w14:paraId="7E334983" w14:textId="4AB93DF8" w:rsidR="00F277D5" w:rsidRPr="0046755F" w:rsidRDefault="00F277D5" w:rsidP="00F277D5">
      <w:pPr>
        <w:rPr>
          <w:sz w:val="24"/>
          <w:szCs w:val="24"/>
        </w:rPr>
      </w:pPr>
      <w:bookmarkStart w:id="1" w:name="_Hlk97939129"/>
      <w:r w:rsidRPr="0046755F">
        <w:rPr>
          <w:b/>
          <w:sz w:val="24"/>
          <w:szCs w:val="24"/>
        </w:rPr>
        <w:t xml:space="preserve">    </w:t>
      </w:r>
      <w:bookmarkStart w:id="2" w:name="_Hlk97936069"/>
      <w:r w:rsidRPr="0046755F">
        <w:rPr>
          <w:b/>
          <w:sz w:val="24"/>
          <w:szCs w:val="24"/>
        </w:rPr>
        <w:t xml:space="preserve">Критерии оценки практических  работ </w:t>
      </w:r>
    </w:p>
    <w:p w14:paraId="1098307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87E64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D99E93E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2D2B2146" w14:textId="6674E95D" w:rsidR="00D104F8" w:rsidRPr="0046755F" w:rsidRDefault="00F277D5" w:rsidP="007C4FC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  <w:bookmarkEnd w:id="1"/>
      <w:bookmarkEnd w:id="2"/>
    </w:p>
    <w:p w14:paraId="052E5332" w14:textId="5124A646" w:rsidR="00D104F8" w:rsidRDefault="00D104F8" w:rsidP="007C4FC5">
      <w:pPr>
        <w:ind w:left="231"/>
        <w:jc w:val="center"/>
        <w:rPr>
          <w:b/>
          <w:bCs/>
          <w:sz w:val="24"/>
          <w:szCs w:val="24"/>
        </w:rPr>
      </w:pPr>
      <w:bookmarkStart w:id="3" w:name="_Hlk97936091"/>
      <w:r w:rsidRPr="0046755F">
        <w:rPr>
          <w:b/>
          <w:bCs/>
          <w:sz w:val="24"/>
          <w:szCs w:val="24"/>
        </w:rPr>
        <w:t>4.1.2. Перечень вопросов для устного опроса текущего контроля</w:t>
      </w:r>
    </w:p>
    <w:p w14:paraId="2E2970A6" w14:textId="77777777" w:rsidR="007C4FC5" w:rsidRPr="0046755F" w:rsidRDefault="007C4FC5" w:rsidP="007C4FC5">
      <w:pPr>
        <w:ind w:left="231"/>
        <w:jc w:val="center"/>
        <w:rPr>
          <w:b/>
          <w:bCs/>
          <w:sz w:val="24"/>
          <w:szCs w:val="24"/>
        </w:rPr>
      </w:pPr>
    </w:p>
    <w:bookmarkEnd w:id="3"/>
    <w:p w14:paraId="2194C5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r w:rsidRPr="0046755F">
        <w:rPr>
          <w:sz w:val="24"/>
          <w:szCs w:val="24"/>
        </w:rPr>
        <w:tab/>
        <w:t>Изложите основные характеристики труб для внутреннего водоснабжения.</w:t>
      </w:r>
    </w:p>
    <w:p w14:paraId="637AE17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</w:t>
      </w:r>
      <w:r w:rsidRPr="0046755F">
        <w:rPr>
          <w:sz w:val="24"/>
          <w:szCs w:val="24"/>
        </w:rPr>
        <w:tab/>
        <w:t xml:space="preserve">Начертите схему </w:t>
      </w:r>
      <w:proofErr w:type="spellStart"/>
      <w:r w:rsidRPr="0046755F">
        <w:rPr>
          <w:sz w:val="24"/>
          <w:szCs w:val="24"/>
        </w:rPr>
        <w:t>спринклерной</w:t>
      </w:r>
      <w:proofErr w:type="spellEnd"/>
      <w:r w:rsidRPr="0046755F">
        <w:rPr>
          <w:sz w:val="24"/>
          <w:szCs w:val="24"/>
        </w:rPr>
        <w:t xml:space="preserve"> установки.</w:t>
      </w:r>
    </w:p>
    <w:p w14:paraId="7C28FC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Изложите принципы расстановки запорной арматуры в системе водопровода.</w:t>
      </w:r>
    </w:p>
    <w:p w14:paraId="4B61476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водосчетчиков</w:t>
      </w:r>
      <w:proofErr w:type="spellEnd"/>
      <w:r w:rsidRPr="0046755F">
        <w:rPr>
          <w:sz w:val="24"/>
          <w:szCs w:val="24"/>
        </w:rPr>
        <w:t>.</w:t>
      </w:r>
    </w:p>
    <w:p w14:paraId="6DFC86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</w:t>
      </w:r>
      <w:r w:rsidRPr="0046755F">
        <w:rPr>
          <w:sz w:val="24"/>
          <w:szCs w:val="24"/>
        </w:rPr>
        <w:tab/>
        <w:t>Объясните основные задачи эксплуатации систем водоснабжения.</w:t>
      </w:r>
    </w:p>
    <w:p w14:paraId="0BCBEDD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</w:t>
      </w:r>
      <w:r w:rsidRPr="0046755F">
        <w:rPr>
          <w:sz w:val="24"/>
          <w:szCs w:val="24"/>
        </w:rPr>
        <w:tab/>
        <w:t>Опишите устройство регуляторов давления.</w:t>
      </w:r>
    </w:p>
    <w:p w14:paraId="296F3D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</w:t>
      </w:r>
      <w:r w:rsidRPr="0046755F">
        <w:rPr>
          <w:sz w:val="24"/>
          <w:szCs w:val="24"/>
        </w:rPr>
        <w:tab/>
        <w:t>Приведите классификацию систем внутреннего водопровода.</w:t>
      </w:r>
    </w:p>
    <w:p w14:paraId="2B8E71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</w:t>
      </w:r>
      <w:r w:rsidRPr="0046755F">
        <w:rPr>
          <w:sz w:val="24"/>
          <w:szCs w:val="24"/>
        </w:rPr>
        <w:tab/>
        <w:t>Приведите основные схемы внутреннего холодного водопровода и укажите условия их применения.</w:t>
      </w:r>
    </w:p>
    <w:p w14:paraId="12B0E1B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</w:t>
      </w:r>
      <w:r w:rsidRPr="0046755F">
        <w:rPr>
          <w:sz w:val="24"/>
          <w:szCs w:val="24"/>
        </w:rPr>
        <w:tab/>
        <w:t>Объясните назначение и устройство внутреннего противопожарного водопровода.</w:t>
      </w:r>
    </w:p>
    <w:p w14:paraId="26CF5F2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</w:t>
      </w:r>
      <w:r w:rsidRPr="0046755F">
        <w:rPr>
          <w:sz w:val="24"/>
          <w:szCs w:val="24"/>
        </w:rPr>
        <w:tab/>
        <w:t>Начертите принципиальную схему установки автоматического пожаротушения.</w:t>
      </w:r>
    </w:p>
    <w:p w14:paraId="7C822D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</w:t>
      </w:r>
      <w:r w:rsidRPr="0046755F">
        <w:rPr>
          <w:sz w:val="24"/>
          <w:szCs w:val="24"/>
        </w:rPr>
        <w:tab/>
        <w:t>Начертите схему водомерного узла и объясните назначение отдельных элементов.</w:t>
      </w:r>
    </w:p>
    <w:p w14:paraId="29246BD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</w:t>
      </w:r>
      <w:r w:rsidRPr="0046755F">
        <w:rPr>
          <w:sz w:val="24"/>
          <w:szCs w:val="24"/>
        </w:rPr>
        <w:tab/>
        <w:t>Объясните устройство и принцип работы установок для повышения давления в системах внутреннего водоснабжения.</w:t>
      </w:r>
    </w:p>
    <w:p w14:paraId="7548F01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</w:t>
      </w:r>
      <w:r w:rsidRPr="0046755F">
        <w:rPr>
          <w:sz w:val="24"/>
          <w:szCs w:val="24"/>
        </w:rPr>
        <w:tab/>
        <w:t>Объясните назначение и начертите обвязку напорного бака в системе внутреннего водопровода.</w:t>
      </w:r>
    </w:p>
    <w:p w14:paraId="0A2F80E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</w:t>
      </w:r>
      <w:r w:rsidRPr="0046755F">
        <w:rPr>
          <w:sz w:val="24"/>
          <w:szCs w:val="24"/>
        </w:rPr>
        <w:tab/>
        <w:t>Объясните основные цели и последовательность гидравлического расчета систем внутреннего водопровода.</w:t>
      </w:r>
    </w:p>
    <w:p w14:paraId="5B7173D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внутреннего водопровода.</w:t>
      </w:r>
    </w:p>
    <w:p w14:paraId="2A75C8F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</w:t>
      </w:r>
      <w:r w:rsidRPr="0046755F">
        <w:rPr>
          <w:sz w:val="24"/>
          <w:szCs w:val="24"/>
        </w:rPr>
        <w:tab/>
        <w:t>Изложите требования к температуре и качеству горячей воды.</w:t>
      </w:r>
    </w:p>
    <w:p w14:paraId="03AC492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</w:t>
      </w:r>
      <w:r w:rsidRPr="0046755F">
        <w:rPr>
          <w:sz w:val="24"/>
          <w:szCs w:val="24"/>
        </w:rPr>
        <w:tab/>
        <w:t>Начертите принципиальную схему «закрытой системы « горячего водоснабжения.</w:t>
      </w:r>
    </w:p>
    <w:p w14:paraId="037E72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</w:t>
      </w:r>
      <w:r w:rsidRPr="0046755F">
        <w:rPr>
          <w:sz w:val="24"/>
          <w:szCs w:val="24"/>
        </w:rPr>
        <w:tab/>
        <w:t>Начертите принципиальную схему «открытой системы» горячего водоснабжения.</w:t>
      </w:r>
    </w:p>
    <w:p w14:paraId="24EECD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</w:t>
      </w:r>
      <w:r w:rsidRPr="0046755F">
        <w:rPr>
          <w:sz w:val="24"/>
          <w:szCs w:val="24"/>
        </w:rPr>
        <w:tab/>
        <w:t>Начертите схему скоростного водонагревателя.</w:t>
      </w:r>
    </w:p>
    <w:p w14:paraId="784098A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</w:t>
      </w:r>
      <w:r w:rsidRPr="0046755F">
        <w:rPr>
          <w:sz w:val="24"/>
          <w:szCs w:val="24"/>
        </w:rPr>
        <w:tab/>
        <w:t>Начертите схему емкостного водонагревателя.</w:t>
      </w:r>
    </w:p>
    <w:p w14:paraId="612DD9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</w:t>
      </w:r>
      <w:r w:rsidRPr="0046755F">
        <w:rPr>
          <w:sz w:val="24"/>
          <w:szCs w:val="24"/>
        </w:rPr>
        <w:tab/>
        <w:t>Объясните устройство внутренней системы бытовой канализации и назначение отдельных элементов системы.</w:t>
      </w:r>
    </w:p>
    <w:p w14:paraId="370FF70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</w:t>
      </w:r>
      <w:r w:rsidRPr="0046755F">
        <w:rPr>
          <w:sz w:val="24"/>
          <w:szCs w:val="24"/>
        </w:rPr>
        <w:tab/>
        <w:t>Объясните устройство внутренних водостоков зданий.</w:t>
      </w:r>
    </w:p>
    <w:p w14:paraId="7A85A68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внутренней канализации.</w:t>
      </w:r>
    </w:p>
    <w:p w14:paraId="74519B9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</w:t>
      </w:r>
      <w:r w:rsidRPr="0046755F">
        <w:rPr>
          <w:sz w:val="24"/>
          <w:szCs w:val="24"/>
        </w:rPr>
        <w:tab/>
        <w:t>Объясните устройство установок для перекачки сточных вод.</w:t>
      </w:r>
    </w:p>
    <w:p w14:paraId="79CA21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25.</w:t>
      </w:r>
      <w:r w:rsidRPr="0046755F">
        <w:rPr>
          <w:sz w:val="24"/>
          <w:szCs w:val="24"/>
        </w:rPr>
        <w:tab/>
        <w:t>Объясните, как назначаются диаметры трубопроводов систем водоотведения.</w:t>
      </w:r>
    </w:p>
    <w:p w14:paraId="5A81A51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стояка.</w:t>
      </w:r>
    </w:p>
    <w:p w14:paraId="3AA7A87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выпуска.</w:t>
      </w:r>
    </w:p>
    <w:p w14:paraId="4CF7BFA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</w:t>
      </w:r>
      <w:r w:rsidRPr="0046755F">
        <w:rPr>
          <w:sz w:val="24"/>
          <w:szCs w:val="24"/>
        </w:rPr>
        <w:tab/>
        <w:t>Опишите основные задачи эксплуатации систем водоотведения.</w:t>
      </w:r>
    </w:p>
    <w:p w14:paraId="577FD68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</w:t>
      </w:r>
      <w:r w:rsidRPr="0046755F">
        <w:rPr>
          <w:sz w:val="24"/>
          <w:szCs w:val="24"/>
        </w:rPr>
        <w:tab/>
        <w:t>Опишите установки для локальной очистки сточных вод.</w:t>
      </w:r>
    </w:p>
    <w:p w14:paraId="41229651" w14:textId="1165E27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</w:t>
      </w:r>
      <w:r w:rsidRPr="0046755F">
        <w:rPr>
          <w:sz w:val="24"/>
          <w:szCs w:val="24"/>
        </w:rPr>
        <w:tab/>
        <w:t xml:space="preserve">Объясните, от чего зависит пропускная способность </w:t>
      </w:r>
      <w:proofErr w:type="gramStart"/>
      <w:r w:rsidRPr="0046755F">
        <w:rPr>
          <w:sz w:val="24"/>
          <w:szCs w:val="24"/>
        </w:rPr>
        <w:t>водосточной</w:t>
      </w:r>
      <w:proofErr w:type="gramEnd"/>
      <w:r w:rsidRPr="0046755F">
        <w:rPr>
          <w:sz w:val="24"/>
          <w:szCs w:val="24"/>
        </w:rPr>
        <w:t>.</w:t>
      </w:r>
    </w:p>
    <w:p w14:paraId="66ED7F4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</w:t>
      </w:r>
      <w:r w:rsidRPr="0046755F">
        <w:rPr>
          <w:sz w:val="24"/>
          <w:szCs w:val="24"/>
        </w:rPr>
        <w:tab/>
        <w:t>Изложите основные свойства воздуха.</w:t>
      </w:r>
    </w:p>
    <w:p w14:paraId="4039EA6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</w:t>
      </w:r>
      <w:r w:rsidRPr="0046755F">
        <w:rPr>
          <w:sz w:val="24"/>
          <w:szCs w:val="24"/>
        </w:rPr>
        <w:tab/>
        <w:t>Приведите классификацию систем вентиляции.</w:t>
      </w:r>
    </w:p>
    <w:p w14:paraId="08E1DF5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общеобменной</w:t>
      </w:r>
      <w:proofErr w:type="spellEnd"/>
      <w:r w:rsidRPr="0046755F">
        <w:rPr>
          <w:sz w:val="24"/>
          <w:szCs w:val="24"/>
        </w:rPr>
        <w:t xml:space="preserve"> системы вентиляции.</w:t>
      </w:r>
    </w:p>
    <w:p w14:paraId="5C42AEE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</w:t>
      </w:r>
      <w:r w:rsidRPr="0046755F">
        <w:rPr>
          <w:sz w:val="24"/>
          <w:szCs w:val="24"/>
        </w:rPr>
        <w:tab/>
        <w:t>Как осуществляется вентиляция в промышленных зданиях?</w:t>
      </w:r>
    </w:p>
    <w:p w14:paraId="053BBB2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</w:t>
      </w:r>
      <w:r w:rsidRPr="0046755F">
        <w:rPr>
          <w:sz w:val="24"/>
          <w:szCs w:val="24"/>
        </w:rPr>
        <w:tab/>
        <w:t>Объясните устройство местных систем вентиляции.</w:t>
      </w:r>
    </w:p>
    <w:p w14:paraId="5F871FE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</w:t>
      </w:r>
      <w:r w:rsidRPr="0046755F">
        <w:rPr>
          <w:sz w:val="24"/>
          <w:szCs w:val="24"/>
        </w:rPr>
        <w:tab/>
        <w:t xml:space="preserve">Объясните назначение </w:t>
      </w:r>
      <w:proofErr w:type="spellStart"/>
      <w:r w:rsidRPr="0046755F">
        <w:rPr>
          <w:sz w:val="24"/>
          <w:szCs w:val="24"/>
        </w:rPr>
        <w:t>дифлектора</w:t>
      </w:r>
      <w:proofErr w:type="spellEnd"/>
      <w:r w:rsidRPr="0046755F">
        <w:rPr>
          <w:sz w:val="24"/>
          <w:szCs w:val="24"/>
        </w:rPr>
        <w:t>.</w:t>
      </w:r>
    </w:p>
    <w:p w14:paraId="5DDFDA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</w:t>
      </w:r>
      <w:r w:rsidRPr="0046755F">
        <w:rPr>
          <w:sz w:val="24"/>
          <w:szCs w:val="24"/>
        </w:rPr>
        <w:tab/>
        <w:t>Объясните принцип действия и условия применения воздушных завес.</w:t>
      </w:r>
    </w:p>
    <w:p w14:paraId="6FC3BFD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</w:t>
      </w:r>
      <w:r w:rsidRPr="0046755F">
        <w:rPr>
          <w:sz w:val="24"/>
          <w:szCs w:val="24"/>
        </w:rPr>
        <w:tab/>
        <w:t>Приведите классификацию воздушных завес.</w:t>
      </w:r>
    </w:p>
    <w:p w14:paraId="43A323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39.</w:t>
      </w:r>
      <w:r w:rsidRPr="0046755F">
        <w:rPr>
          <w:sz w:val="24"/>
          <w:szCs w:val="24"/>
        </w:rPr>
        <w:tab/>
        <w:t>Приведите классификацию воздуховодов.</w:t>
      </w:r>
    </w:p>
    <w:p w14:paraId="648D06A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40.</w:t>
      </w:r>
      <w:r w:rsidRPr="0046755F">
        <w:rPr>
          <w:sz w:val="24"/>
          <w:szCs w:val="24"/>
        </w:rPr>
        <w:tab/>
        <w:t>Объясните назначение и схемы установки калориферов.</w:t>
      </w:r>
    </w:p>
    <w:p w14:paraId="11440BE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41.</w:t>
      </w:r>
      <w:r w:rsidRPr="0046755F">
        <w:rPr>
          <w:sz w:val="24"/>
          <w:szCs w:val="24"/>
        </w:rPr>
        <w:tab/>
        <w:t>Какие регулирующие устройства применяют в системах вентиляции?</w:t>
      </w:r>
    </w:p>
    <w:p w14:paraId="7A8A813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42.</w:t>
      </w:r>
      <w:r w:rsidRPr="0046755F">
        <w:rPr>
          <w:sz w:val="24"/>
          <w:szCs w:val="24"/>
        </w:rPr>
        <w:tab/>
        <w:t>Объясните назначение, устройство и принцип действия вентиляторов.</w:t>
      </w:r>
    </w:p>
    <w:p w14:paraId="2E8B764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43.</w:t>
      </w:r>
      <w:r w:rsidRPr="0046755F">
        <w:rPr>
          <w:sz w:val="24"/>
          <w:szCs w:val="24"/>
        </w:rPr>
        <w:tab/>
        <w:t>Объясните методы борьбы с шумом в системах вентиляции.</w:t>
      </w:r>
    </w:p>
    <w:p w14:paraId="3744E88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шумогасителей</w:t>
      </w:r>
      <w:proofErr w:type="spellEnd"/>
      <w:r w:rsidRPr="0046755F">
        <w:rPr>
          <w:sz w:val="24"/>
          <w:szCs w:val="24"/>
        </w:rPr>
        <w:t>.</w:t>
      </w:r>
    </w:p>
    <w:p w14:paraId="6999EE2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45.</w:t>
      </w:r>
      <w:r w:rsidRPr="0046755F">
        <w:rPr>
          <w:sz w:val="24"/>
          <w:szCs w:val="24"/>
        </w:rPr>
        <w:tab/>
        <w:t>Как устроены воздухозаборные устройства?</w:t>
      </w:r>
    </w:p>
    <w:p w14:paraId="5152C1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46.</w:t>
      </w:r>
      <w:r w:rsidRPr="0046755F">
        <w:rPr>
          <w:sz w:val="24"/>
          <w:szCs w:val="24"/>
        </w:rPr>
        <w:tab/>
        <w:t>Объясните назначение и устройство приточных камер.</w:t>
      </w:r>
    </w:p>
    <w:p w14:paraId="6EC35E5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47.</w:t>
      </w:r>
      <w:r w:rsidRPr="0046755F">
        <w:rPr>
          <w:sz w:val="24"/>
          <w:szCs w:val="24"/>
        </w:rPr>
        <w:tab/>
        <w:t xml:space="preserve">Объясните назначение и устройство </w:t>
      </w:r>
      <w:proofErr w:type="spellStart"/>
      <w:r w:rsidRPr="0046755F">
        <w:rPr>
          <w:sz w:val="24"/>
          <w:szCs w:val="24"/>
        </w:rPr>
        <w:t>воздуховыбросной</w:t>
      </w:r>
      <w:proofErr w:type="spellEnd"/>
      <w:r w:rsidRPr="0046755F">
        <w:rPr>
          <w:sz w:val="24"/>
          <w:szCs w:val="24"/>
        </w:rPr>
        <w:t xml:space="preserve"> шахты.</w:t>
      </w:r>
    </w:p>
    <w:p w14:paraId="580615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48.</w:t>
      </w:r>
      <w:r w:rsidRPr="0046755F">
        <w:rPr>
          <w:sz w:val="24"/>
          <w:szCs w:val="24"/>
        </w:rPr>
        <w:tab/>
        <w:t>Какова конструкция факельного выброса?</w:t>
      </w:r>
    </w:p>
    <w:p w14:paraId="7C6751C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49.</w:t>
      </w:r>
      <w:r w:rsidRPr="0046755F">
        <w:rPr>
          <w:sz w:val="24"/>
          <w:szCs w:val="24"/>
        </w:rPr>
        <w:tab/>
        <w:t>Какое оборудование для очистки воздуха используется в системах вентиляции?</w:t>
      </w:r>
    </w:p>
    <w:p w14:paraId="22B88DB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50.</w:t>
      </w:r>
      <w:r w:rsidRPr="0046755F">
        <w:rPr>
          <w:sz w:val="24"/>
          <w:szCs w:val="24"/>
        </w:rPr>
        <w:tab/>
        <w:t>Объясните устройство и принцип действия циклона.</w:t>
      </w:r>
    </w:p>
    <w:p w14:paraId="1D208F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51.</w:t>
      </w:r>
      <w:r w:rsidRPr="0046755F">
        <w:rPr>
          <w:sz w:val="24"/>
          <w:szCs w:val="24"/>
        </w:rPr>
        <w:tab/>
        <w:t>Приведите классификацию систем отопления.</w:t>
      </w:r>
    </w:p>
    <w:p w14:paraId="053B5B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52.</w:t>
      </w:r>
      <w:r w:rsidRPr="0046755F">
        <w:rPr>
          <w:sz w:val="24"/>
          <w:szCs w:val="24"/>
        </w:rPr>
        <w:tab/>
        <w:t>Как влияют теплотехнические качества ограждающих конструкций на тепловой режим в помещениях?</w:t>
      </w:r>
    </w:p>
    <w:p w14:paraId="513D13B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53.</w:t>
      </w:r>
      <w:r w:rsidRPr="0046755F">
        <w:rPr>
          <w:sz w:val="24"/>
          <w:szCs w:val="24"/>
        </w:rPr>
        <w:tab/>
        <w:t xml:space="preserve">Как вычисляются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</w:p>
    <w:p w14:paraId="2F29802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54.</w:t>
      </w:r>
      <w:r w:rsidRPr="0046755F">
        <w:rPr>
          <w:sz w:val="24"/>
          <w:szCs w:val="24"/>
        </w:rPr>
        <w:tab/>
        <w:t>Как осуществляется циркуляция воды в системах отопления.</w:t>
      </w:r>
    </w:p>
    <w:p w14:paraId="66267F5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55.</w:t>
      </w:r>
      <w:r w:rsidRPr="0046755F">
        <w:rPr>
          <w:sz w:val="24"/>
          <w:szCs w:val="24"/>
        </w:rPr>
        <w:tab/>
        <w:t>Какие трубы и арматура используются в системах отопления?</w:t>
      </w:r>
    </w:p>
    <w:p w14:paraId="6DEFC2E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56.</w:t>
      </w:r>
      <w:r w:rsidRPr="0046755F">
        <w:rPr>
          <w:sz w:val="24"/>
          <w:szCs w:val="24"/>
        </w:rPr>
        <w:tab/>
        <w:t>Какие отопительные приборы используются в системах отопления?</w:t>
      </w:r>
    </w:p>
    <w:p w14:paraId="2216299C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57.</w:t>
      </w:r>
      <w:r w:rsidRPr="0046755F">
        <w:rPr>
          <w:sz w:val="24"/>
          <w:szCs w:val="24"/>
        </w:rPr>
        <w:tab/>
        <w:t>Объясните конструктивные особенности систем водяного отопления.</w:t>
      </w:r>
    </w:p>
    <w:p w14:paraId="474716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58.</w:t>
      </w:r>
      <w:r w:rsidRPr="0046755F">
        <w:rPr>
          <w:sz w:val="24"/>
          <w:szCs w:val="24"/>
        </w:rPr>
        <w:tab/>
        <w:t>объясните цель и последовательность гидравлического расчета систем отопления.</w:t>
      </w:r>
    </w:p>
    <w:p w14:paraId="0D49050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59.</w:t>
      </w:r>
      <w:r w:rsidRPr="0046755F">
        <w:rPr>
          <w:sz w:val="24"/>
          <w:szCs w:val="24"/>
        </w:rPr>
        <w:tab/>
        <w:t>Объясните устройство систем парового отопления.</w:t>
      </w:r>
    </w:p>
    <w:p w14:paraId="4551DA3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60.</w:t>
      </w:r>
      <w:r w:rsidRPr="0046755F">
        <w:rPr>
          <w:sz w:val="24"/>
          <w:szCs w:val="24"/>
        </w:rPr>
        <w:tab/>
        <w:t>Как устроены системы воздушного отопления?</w:t>
      </w:r>
    </w:p>
    <w:p w14:paraId="702C7A0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61.</w:t>
      </w:r>
      <w:r w:rsidRPr="0046755F">
        <w:rPr>
          <w:sz w:val="24"/>
          <w:szCs w:val="24"/>
        </w:rPr>
        <w:tab/>
        <w:t>Как устроены системы печного отопления?</w:t>
      </w:r>
    </w:p>
    <w:p w14:paraId="7552D59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62.</w:t>
      </w:r>
      <w:r w:rsidRPr="0046755F">
        <w:rPr>
          <w:sz w:val="24"/>
          <w:szCs w:val="24"/>
        </w:rPr>
        <w:tab/>
        <w:t>Как устроены системы электрического и лучистого отопления?</w:t>
      </w:r>
    </w:p>
    <w:p w14:paraId="05D88A0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63.</w:t>
      </w:r>
      <w:r w:rsidRPr="0046755F">
        <w:rPr>
          <w:sz w:val="24"/>
          <w:szCs w:val="24"/>
        </w:rPr>
        <w:tab/>
        <w:t>Что такое удельная тепловая характеристика здания?</w:t>
      </w:r>
    </w:p>
    <w:p w14:paraId="5F33DA6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64.</w:t>
      </w:r>
      <w:r w:rsidRPr="0046755F">
        <w:rPr>
          <w:sz w:val="24"/>
          <w:szCs w:val="24"/>
        </w:rPr>
        <w:tab/>
        <w:t>Как подбираются и где устанавливаются отопительные приборы?</w:t>
      </w:r>
    </w:p>
    <w:p w14:paraId="634D78A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65.</w:t>
      </w:r>
      <w:r w:rsidRPr="0046755F">
        <w:rPr>
          <w:sz w:val="24"/>
          <w:szCs w:val="24"/>
        </w:rPr>
        <w:tab/>
        <w:t>Как определяется необходимое число и параметры нагревательных приборов?</w:t>
      </w:r>
    </w:p>
    <w:p w14:paraId="2E1B82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66.</w:t>
      </w:r>
      <w:r w:rsidRPr="0046755F">
        <w:rPr>
          <w:sz w:val="24"/>
          <w:szCs w:val="24"/>
        </w:rPr>
        <w:tab/>
        <w:t>Приведите классификацию магистральных трубопроводов.</w:t>
      </w:r>
    </w:p>
    <w:p w14:paraId="707B99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67.</w:t>
      </w:r>
      <w:r w:rsidRPr="0046755F">
        <w:rPr>
          <w:sz w:val="24"/>
          <w:szCs w:val="24"/>
        </w:rPr>
        <w:tab/>
        <w:t>Назовите основные конструктивные элементы систем отопления.</w:t>
      </w:r>
    </w:p>
    <w:p w14:paraId="50AA08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68.</w:t>
      </w:r>
      <w:r w:rsidRPr="0046755F">
        <w:rPr>
          <w:sz w:val="24"/>
          <w:szCs w:val="24"/>
        </w:rPr>
        <w:tab/>
      </w:r>
      <w:proofErr w:type="gramStart"/>
      <w:r w:rsidRPr="0046755F">
        <w:rPr>
          <w:sz w:val="24"/>
          <w:szCs w:val="24"/>
        </w:rPr>
        <w:t xml:space="preserve">Как учитывают добавочные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  <w:proofErr w:type="gramEnd"/>
    </w:p>
    <w:p w14:paraId="2607374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69.</w:t>
      </w:r>
      <w:r w:rsidRPr="0046755F">
        <w:rPr>
          <w:sz w:val="24"/>
          <w:szCs w:val="24"/>
        </w:rPr>
        <w:tab/>
        <w:t>Каковы принципы размещения теплопроводов в здании?</w:t>
      </w:r>
    </w:p>
    <w:p w14:paraId="060BAAD1" w14:textId="7DDF7AD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70.</w:t>
      </w:r>
      <w:r w:rsidRPr="0046755F">
        <w:rPr>
          <w:sz w:val="24"/>
          <w:szCs w:val="24"/>
        </w:rPr>
        <w:tab/>
        <w:t>Как устроена тепловая изоляция трубопроводов?</w:t>
      </w:r>
    </w:p>
    <w:p w14:paraId="6D8CFC8A" w14:textId="77777777" w:rsidR="00A54FCF" w:rsidRPr="0046755F" w:rsidRDefault="00A54FCF" w:rsidP="00D104F8">
      <w:pPr>
        <w:jc w:val="both"/>
        <w:rPr>
          <w:b/>
          <w:bCs/>
          <w:sz w:val="24"/>
          <w:szCs w:val="24"/>
        </w:rPr>
      </w:pPr>
    </w:p>
    <w:p w14:paraId="1BA0F183" w14:textId="59A36CAD" w:rsidR="00D104F8" w:rsidRPr="0046755F" w:rsidRDefault="00D104F8" w:rsidP="00D104F8">
      <w:pPr>
        <w:jc w:val="both"/>
        <w:rPr>
          <w:b/>
          <w:bCs/>
          <w:sz w:val="24"/>
          <w:szCs w:val="24"/>
        </w:rPr>
      </w:pPr>
      <w:bookmarkStart w:id="4" w:name="_Hlk97940207"/>
      <w:r w:rsidRPr="0046755F">
        <w:rPr>
          <w:b/>
          <w:bCs/>
          <w:sz w:val="24"/>
          <w:szCs w:val="24"/>
        </w:rPr>
        <w:t>Показатели оценки устных ответов</w:t>
      </w:r>
    </w:p>
    <w:p w14:paraId="085DEF42" w14:textId="77777777" w:rsidR="00D104F8" w:rsidRPr="0046755F" w:rsidRDefault="00D104F8" w:rsidP="00D104F8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D104F8" w:rsidRPr="0046755F" w14:paraId="3D1A119F" w14:textId="77777777" w:rsidTr="00D104F8">
        <w:tc>
          <w:tcPr>
            <w:tcW w:w="1114" w:type="dxa"/>
            <w:shd w:val="clear" w:color="auto" w:fill="auto"/>
          </w:tcPr>
          <w:p w14:paraId="16B06117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5" w:name="_Hlk97939064"/>
            <w:r w:rsidRPr="0046755F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078965FB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D104F8" w:rsidRPr="0046755F" w14:paraId="61C50717" w14:textId="77777777" w:rsidTr="00D104F8">
        <w:tc>
          <w:tcPr>
            <w:tcW w:w="1114" w:type="dxa"/>
            <w:shd w:val="clear" w:color="auto" w:fill="auto"/>
          </w:tcPr>
          <w:p w14:paraId="2C22C68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4D26BA4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46755F">
              <w:rPr>
                <w:sz w:val="24"/>
                <w:szCs w:val="24"/>
              </w:rPr>
              <w:t>обучающийся</w:t>
            </w:r>
            <w:proofErr w:type="gramEnd"/>
            <w:r w:rsidRPr="0046755F">
              <w:rPr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104F8" w:rsidRPr="0046755F" w14:paraId="35C762A6" w14:textId="77777777" w:rsidTr="00D104F8">
        <w:tc>
          <w:tcPr>
            <w:tcW w:w="1114" w:type="dxa"/>
            <w:shd w:val="clear" w:color="auto" w:fill="auto"/>
          </w:tcPr>
          <w:p w14:paraId="5EADDA4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4E9B4588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104F8" w:rsidRPr="0046755F" w14:paraId="3CB19D75" w14:textId="77777777" w:rsidTr="00D104F8">
        <w:tc>
          <w:tcPr>
            <w:tcW w:w="1114" w:type="dxa"/>
            <w:shd w:val="clear" w:color="auto" w:fill="auto"/>
          </w:tcPr>
          <w:p w14:paraId="3D2057E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14:paraId="1CD89AA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104F8" w:rsidRPr="0046755F" w14:paraId="6C341894" w14:textId="77777777" w:rsidTr="00D104F8">
        <w:tc>
          <w:tcPr>
            <w:tcW w:w="1114" w:type="dxa"/>
            <w:shd w:val="clear" w:color="auto" w:fill="auto"/>
          </w:tcPr>
          <w:p w14:paraId="04F2727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641DF45A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104F8" w:rsidRPr="0046755F" w14:paraId="2463A975" w14:textId="77777777" w:rsidTr="00D104F8">
        <w:tc>
          <w:tcPr>
            <w:tcW w:w="1114" w:type="dxa"/>
            <w:shd w:val="clear" w:color="auto" w:fill="auto"/>
          </w:tcPr>
          <w:p w14:paraId="259FD795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01E45AD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5"/>
    </w:tbl>
    <w:p w14:paraId="2455C702" w14:textId="09C05ED6" w:rsidR="00D104F8" w:rsidRPr="0046755F" w:rsidRDefault="00D104F8" w:rsidP="00306BEA">
      <w:pPr>
        <w:ind w:left="231"/>
        <w:rPr>
          <w:sz w:val="24"/>
          <w:szCs w:val="24"/>
        </w:rPr>
      </w:pPr>
    </w:p>
    <w:p w14:paraId="1BA5F978" w14:textId="77777777" w:rsidR="0062150B" w:rsidRPr="0046755F" w:rsidRDefault="0062150B" w:rsidP="00D104F8">
      <w:pPr>
        <w:pStyle w:val="Style7"/>
        <w:spacing w:line="240" w:lineRule="auto"/>
        <w:ind w:firstLine="709"/>
      </w:pPr>
    </w:p>
    <w:bookmarkEnd w:id="4"/>
    <w:p w14:paraId="333A4995" w14:textId="77777777" w:rsidR="00D104F8" w:rsidRPr="0046755F" w:rsidRDefault="00D104F8" w:rsidP="00306BEA">
      <w:pPr>
        <w:ind w:left="231"/>
        <w:rPr>
          <w:sz w:val="24"/>
          <w:szCs w:val="24"/>
        </w:rPr>
      </w:pPr>
    </w:p>
    <w:p w14:paraId="7100E7BA" w14:textId="2E84C95C" w:rsidR="00436C5C" w:rsidRDefault="00436C5C" w:rsidP="00436C5C">
      <w:pPr>
        <w:ind w:firstLine="851"/>
        <w:jc w:val="both"/>
        <w:rPr>
          <w:b/>
          <w:bCs/>
          <w:sz w:val="24"/>
          <w:szCs w:val="24"/>
        </w:rPr>
      </w:pPr>
      <w:bookmarkStart w:id="6" w:name="_Hlk97939537"/>
      <w:bookmarkStart w:id="7" w:name="_Hlk97937630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 Перечень производственных работ по учебной практике и</w:t>
      </w:r>
      <w:r w:rsidR="00BE7EF9">
        <w:rPr>
          <w:b/>
          <w:bCs/>
          <w:sz w:val="24"/>
          <w:szCs w:val="24"/>
        </w:rPr>
        <w:t xml:space="preserve"> производственной </w:t>
      </w:r>
      <w:r w:rsidRPr="0046755F">
        <w:rPr>
          <w:b/>
          <w:bCs/>
          <w:sz w:val="24"/>
          <w:szCs w:val="24"/>
        </w:rPr>
        <w:t xml:space="preserve"> практике по профилю специальности</w:t>
      </w:r>
    </w:p>
    <w:p w14:paraId="4F800F0D" w14:textId="73E51CC3" w:rsidR="00BE7EF9" w:rsidRDefault="00BE7EF9" w:rsidP="00436C5C">
      <w:pPr>
        <w:ind w:firstLine="851"/>
        <w:jc w:val="both"/>
        <w:rPr>
          <w:b/>
          <w:bCs/>
          <w:i/>
          <w:iCs/>
          <w:sz w:val="24"/>
          <w:szCs w:val="24"/>
        </w:rPr>
      </w:pPr>
      <w:r w:rsidRPr="00BE7EF9">
        <w:rPr>
          <w:b/>
          <w:bCs/>
          <w:i/>
          <w:iCs/>
          <w:sz w:val="24"/>
          <w:szCs w:val="24"/>
        </w:rPr>
        <w:t>Учебная практика</w:t>
      </w:r>
    </w:p>
    <w:bookmarkEnd w:id="6"/>
    <w:p w14:paraId="7BD53D8B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Изучение и систематизация полученного комплекта</w:t>
      </w:r>
    </w:p>
    <w:p w14:paraId="3EA6FBE7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рабочей документации</w:t>
      </w:r>
    </w:p>
    <w:p w14:paraId="271A90E1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Практическая работа с производственным материалом</w:t>
      </w:r>
      <w:proofErr w:type="gramStart"/>
      <w:r w:rsidRPr="005529FA">
        <w:rPr>
          <w:sz w:val="24"/>
          <w:szCs w:val="24"/>
        </w:rPr>
        <w:t xml:space="preserve"> ,</w:t>
      </w:r>
      <w:proofErr w:type="gramEnd"/>
      <w:r w:rsidRPr="005529FA">
        <w:rPr>
          <w:sz w:val="24"/>
          <w:szCs w:val="24"/>
        </w:rPr>
        <w:t>документацией</w:t>
      </w:r>
    </w:p>
    <w:p w14:paraId="4134D7E9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Производственные экскурсии</w:t>
      </w:r>
    </w:p>
    <w:p w14:paraId="234BED1F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Обобщение материалов практики.</w:t>
      </w:r>
    </w:p>
    <w:p w14:paraId="378D6BF0" w14:textId="1005EFD1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 w:rsidRPr="005529FA">
        <w:rPr>
          <w:sz w:val="24"/>
          <w:szCs w:val="24"/>
        </w:rPr>
        <w:t>ачет</w:t>
      </w:r>
      <w:proofErr w:type="spellEnd"/>
      <w:r w:rsidRPr="005529FA">
        <w:rPr>
          <w:sz w:val="24"/>
          <w:szCs w:val="24"/>
        </w:rPr>
        <w:t xml:space="preserve"> по практике</w:t>
      </w:r>
    </w:p>
    <w:bookmarkEnd w:id="7"/>
    <w:p w14:paraId="102DD6EF" w14:textId="372F63FD" w:rsidR="005529FA" w:rsidRDefault="00BE7EF9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>Производственная практика</w:t>
      </w:r>
    </w:p>
    <w:p w14:paraId="33CF5E4D" w14:textId="77777777" w:rsidR="005529FA" w:rsidRPr="0046755F" w:rsidRDefault="005529FA" w:rsidP="005529FA">
      <w:pPr>
        <w:ind w:left="567" w:hanging="425"/>
        <w:rPr>
          <w:sz w:val="24"/>
          <w:szCs w:val="24"/>
        </w:rPr>
      </w:pPr>
      <w:r w:rsidRPr="0046755F">
        <w:rPr>
          <w:sz w:val="24"/>
          <w:szCs w:val="24"/>
        </w:rPr>
        <w:t>Тема 1. Оформление на работу, вводный инструктаж по технике безопасности. Ознакомление с технической документацией объекта. Организация работ в соответствии с графиками и сроками производства работ.</w:t>
      </w:r>
      <w:r w:rsidRPr="0046755F">
        <w:rPr>
          <w:sz w:val="24"/>
          <w:szCs w:val="24"/>
        </w:rPr>
        <w:tab/>
      </w:r>
    </w:p>
    <w:p w14:paraId="3561803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Тема 2. Изучение и систематизация полученного комплекта </w:t>
      </w:r>
      <w:proofErr w:type="gramStart"/>
      <w:r w:rsidRPr="0046755F">
        <w:rPr>
          <w:sz w:val="24"/>
          <w:szCs w:val="24"/>
        </w:rPr>
        <w:t>рабочей</w:t>
      </w:r>
      <w:proofErr w:type="gramEnd"/>
    </w:p>
    <w:p w14:paraId="7880D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документации</w:t>
      </w:r>
      <w:r w:rsidRPr="0046755F">
        <w:rPr>
          <w:sz w:val="24"/>
          <w:szCs w:val="24"/>
        </w:rPr>
        <w:tab/>
      </w:r>
    </w:p>
    <w:p w14:paraId="01235F3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Изучение полученного комплекта рабочей документации</w:t>
      </w:r>
      <w:r w:rsidRPr="0046755F">
        <w:rPr>
          <w:sz w:val="24"/>
          <w:szCs w:val="24"/>
        </w:rPr>
        <w:tab/>
      </w:r>
    </w:p>
    <w:p w14:paraId="45075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Систематизация полученного комплекта рабочей документации</w:t>
      </w:r>
    </w:p>
    <w:p w14:paraId="44FFB227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3 Участие в проектировании систем водоснабжения и</w:t>
      </w:r>
    </w:p>
    <w:p w14:paraId="20624BE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отопления, вентиляции и кондиционирования воздуха</w:t>
      </w:r>
      <w:r w:rsidRPr="0046755F">
        <w:rPr>
          <w:sz w:val="24"/>
          <w:szCs w:val="24"/>
        </w:rPr>
        <w:tab/>
      </w:r>
    </w:p>
    <w:p w14:paraId="7606863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5755F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Составление последовательности проектирования системы</w:t>
      </w:r>
      <w:r w:rsidRPr="0046755F">
        <w:rPr>
          <w:sz w:val="24"/>
          <w:szCs w:val="24"/>
        </w:rPr>
        <w:tab/>
      </w:r>
    </w:p>
    <w:p w14:paraId="78893C3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3</w:t>
      </w:r>
      <w:r w:rsidRPr="0046755F">
        <w:rPr>
          <w:sz w:val="24"/>
          <w:szCs w:val="24"/>
        </w:rPr>
        <w:tab/>
        <w:t>Выполнение чертежа принятой к проектированию системы отопления</w:t>
      </w:r>
      <w:r w:rsidRPr="0046755F">
        <w:rPr>
          <w:sz w:val="24"/>
          <w:szCs w:val="24"/>
        </w:rPr>
        <w:tab/>
      </w:r>
    </w:p>
    <w:p w14:paraId="43D719D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4</w:t>
      </w:r>
      <w:r w:rsidRPr="0046755F">
        <w:rPr>
          <w:sz w:val="24"/>
          <w:szCs w:val="24"/>
        </w:rPr>
        <w:tab/>
        <w:t>Выделение на аксонометрической схеме системы отопления красным цветом подающий трубопровод, синим – обратный трубопровод</w:t>
      </w:r>
      <w:r w:rsidRPr="0046755F">
        <w:rPr>
          <w:sz w:val="24"/>
          <w:szCs w:val="24"/>
        </w:rPr>
        <w:tab/>
      </w:r>
    </w:p>
    <w:p w14:paraId="2E061DB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5</w:t>
      </w:r>
      <w:r w:rsidRPr="0046755F">
        <w:rPr>
          <w:sz w:val="24"/>
          <w:szCs w:val="24"/>
        </w:rPr>
        <w:tab/>
        <w:t>Составление спецификации оборудования, нагревательных приборов,</w:t>
      </w:r>
      <w:r w:rsidRPr="0046755F">
        <w:rPr>
          <w:sz w:val="24"/>
          <w:szCs w:val="24"/>
        </w:rPr>
        <w:tab/>
      </w:r>
    </w:p>
    <w:p w14:paraId="3BAE2D6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6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</w:p>
    <w:p w14:paraId="241085F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вентиляции</w:t>
      </w:r>
      <w:r w:rsidRPr="0046755F">
        <w:rPr>
          <w:sz w:val="24"/>
          <w:szCs w:val="24"/>
        </w:rPr>
        <w:tab/>
      </w:r>
    </w:p>
    <w:p w14:paraId="28EF008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7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F4520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8</w:t>
      </w:r>
      <w:r w:rsidRPr="0046755F">
        <w:rPr>
          <w:sz w:val="24"/>
          <w:szCs w:val="24"/>
        </w:rPr>
        <w:tab/>
        <w:t>Выполнение чертежа принятой к проектированию системы</w:t>
      </w:r>
    </w:p>
    <w:p w14:paraId="7EFB8A3D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9</w:t>
      </w:r>
      <w:r w:rsidRPr="0046755F">
        <w:rPr>
          <w:sz w:val="24"/>
          <w:szCs w:val="24"/>
        </w:rPr>
        <w:tab/>
        <w:t>Составление спецификации оборудования</w:t>
      </w:r>
    </w:p>
    <w:p w14:paraId="12F3534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4. Производственные экскурсии</w:t>
      </w:r>
      <w:r w:rsidRPr="0046755F">
        <w:rPr>
          <w:sz w:val="24"/>
          <w:szCs w:val="24"/>
        </w:rPr>
        <w:tab/>
      </w:r>
      <w:r w:rsidRPr="0046755F">
        <w:rPr>
          <w:sz w:val="24"/>
          <w:szCs w:val="24"/>
        </w:rPr>
        <w:tab/>
      </w:r>
    </w:p>
    <w:p w14:paraId="1BCD994A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</w:r>
    </w:p>
    <w:p w14:paraId="397E79F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5. Обобщение материалов</w:t>
      </w:r>
      <w:r w:rsidRPr="0046755F">
        <w:rPr>
          <w:sz w:val="24"/>
          <w:szCs w:val="24"/>
        </w:rPr>
        <w:tab/>
      </w:r>
    </w:p>
    <w:p w14:paraId="4419902F" w14:textId="77777777" w:rsidR="005529FA" w:rsidRPr="0046755F" w:rsidRDefault="005529FA" w:rsidP="005529FA">
      <w:pPr>
        <w:pStyle w:val="a6"/>
        <w:numPr>
          <w:ilvl w:val="0"/>
          <w:numId w:val="17"/>
        </w:numPr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Оформление отчета, индивидуального задания.</w:t>
      </w:r>
    </w:p>
    <w:p w14:paraId="23BD2F4C" w14:textId="0530460B" w:rsidR="005529FA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Оценка руководителя практики от предприятия. Получение характеристики</w:t>
      </w:r>
    </w:p>
    <w:p w14:paraId="27FBC53A" w14:textId="59D6B335" w:rsidR="005529FA" w:rsidRDefault="005529FA" w:rsidP="005529FA">
      <w:pPr>
        <w:ind w:left="567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ачет</w:t>
      </w:r>
      <w:proofErr w:type="spellEnd"/>
      <w:r>
        <w:rPr>
          <w:sz w:val="24"/>
          <w:szCs w:val="24"/>
        </w:rPr>
        <w:t>. (</w:t>
      </w:r>
      <w:r w:rsidR="00C94C5A">
        <w:rPr>
          <w:sz w:val="24"/>
          <w:szCs w:val="24"/>
        </w:rPr>
        <w:t>задание: п</w:t>
      </w:r>
      <w:r>
        <w:rPr>
          <w:sz w:val="24"/>
          <w:szCs w:val="24"/>
        </w:rPr>
        <w:t>резентация</w:t>
      </w:r>
      <w:r w:rsidR="00C94C5A">
        <w:rPr>
          <w:sz w:val="24"/>
          <w:szCs w:val="24"/>
        </w:rPr>
        <w:t xml:space="preserve"> о практике, заполненный дневник, отчет)</w:t>
      </w:r>
    </w:p>
    <w:p w14:paraId="301BC132" w14:textId="735E26BF" w:rsidR="005529FA" w:rsidRDefault="005529F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7E016DF6" w14:textId="17E4766C" w:rsidR="00C94C5A" w:rsidRDefault="00C94C5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2D0C6024" w14:textId="775652A2" w:rsidR="00C94C5A" w:rsidRPr="0046755F" w:rsidRDefault="00C94C5A" w:rsidP="00C94C5A">
      <w:pPr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    </w:t>
      </w:r>
      <w:bookmarkStart w:id="8" w:name="_Hlk97939488"/>
      <w:r w:rsidRPr="0046755F">
        <w:rPr>
          <w:b/>
          <w:sz w:val="24"/>
          <w:szCs w:val="24"/>
        </w:rPr>
        <w:t>Критерии оценки практи</w:t>
      </w:r>
      <w:r>
        <w:rPr>
          <w:b/>
          <w:sz w:val="24"/>
          <w:szCs w:val="24"/>
        </w:rPr>
        <w:t>ки.</w:t>
      </w:r>
      <w:r w:rsidRPr="0046755F">
        <w:rPr>
          <w:b/>
          <w:sz w:val="24"/>
          <w:szCs w:val="24"/>
        </w:rPr>
        <w:t xml:space="preserve"> </w:t>
      </w:r>
    </w:p>
    <w:p w14:paraId="4ED1206A" w14:textId="45ACFE06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47D56C75" w14:textId="1899F8AF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</w:t>
      </w:r>
      <w:r w:rsidRPr="0046755F">
        <w:rPr>
          <w:sz w:val="24"/>
          <w:szCs w:val="24"/>
        </w:rPr>
        <w:lastRenderedPageBreak/>
        <w:t>выполнении отдельных действий допущены небольшие отклонения; общий вид практического задания аккуратный.</w:t>
      </w:r>
    </w:p>
    <w:p w14:paraId="61AE9832" w14:textId="65E61682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620143B9" w14:textId="51E2A6D9" w:rsidR="00C94C5A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8"/>
    <w:p w14:paraId="3D2708B8" w14:textId="4D56A612" w:rsidR="0059419F" w:rsidRPr="005529FA" w:rsidRDefault="0059419F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ab/>
      </w:r>
    </w:p>
    <w:p w14:paraId="448F4002" w14:textId="6B9A5B29" w:rsidR="00436C5C" w:rsidRPr="0046755F" w:rsidRDefault="00436C5C" w:rsidP="00436C5C">
      <w:pPr>
        <w:ind w:left="567" w:hanging="425"/>
        <w:jc w:val="both"/>
        <w:rPr>
          <w:b/>
          <w:bCs/>
          <w:sz w:val="24"/>
          <w:szCs w:val="24"/>
        </w:rPr>
      </w:pPr>
      <w:bookmarkStart w:id="9" w:name="_Hlk97939392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4</w:t>
      </w:r>
      <w:r w:rsidRPr="0046755F">
        <w:rPr>
          <w:b/>
          <w:bCs/>
          <w:sz w:val="24"/>
          <w:szCs w:val="24"/>
        </w:rPr>
        <w:t>. Задания по курсовому проектированию</w:t>
      </w:r>
      <w:bookmarkEnd w:id="9"/>
    </w:p>
    <w:p w14:paraId="461EF621" w14:textId="77777777" w:rsidR="008937E4" w:rsidRPr="0046755F" w:rsidRDefault="0059419F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-гидравлический расчет</w:t>
      </w:r>
      <w:r w:rsidR="008937E4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внутренних  систем водоснабжения и водоотведения</w:t>
      </w:r>
      <w:r w:rsidR="008937E4" w:rsidRPr="0046755F">
        <w:rPr>
          <w:sz w:val="24"/>
          <w:szCs w:val="24"/>
        </w:rPr>
        <w:t xml:space="preserve"> жилого/общественного/промышленного здания</w:t>
      </w:r>
    </w:p>
    <w:p w14:paraId="153298DF" w14:textId="511F6B77" w:rsidR="008937E4" w:rsidRPr="0046755F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 xml:space="preserve">-теплотехнический </w:t>
      </w:r>
      <w:r w:rsidR="0059419F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расчет системы отопления жилого/общественного/промышленного здания</w:t>
      </w:r>
    </w:p>
    <w:p w14:paraId="547CD3E0" w14:textId="6F93F1F1" w:rsidR="00D11B92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 аэродинамический расчет систем вентиляции и кондиционирования воздуха жилого/общественного/промышленного здания</w:t>
      </w:r>
    </w:p>
    <w:p w14:paraId="19B5AC08" w14:textId="77777777" w:rsidR="000A32A6" w:rsidRDefault="000A32A6" w:rsidP="00C94C5A">
      <w:pPr>
        <w:ind w:left="142"/>
        <w:rPr>
          <w:sz w:val="24"/>
          <w:szCs w:val="24"/>
        </w:rPr>
      </w:pPr>
    </w:p>
    <w:p w14:paraId="6E17F20F" w14:textId="192D07E1" w:rsidR="000A32A6" w:rsidRPr="0046755F" w:rsidRDefault="000A32A6" w:rsidP="000A32A6">
      <w:pPr>
        <w:rPr>
          <w:sz w:val="24"/>
          <w:szCs w:val="24"/>
        </w:rPr>
      </w:pPr>
      <w:bookmarkStart w:id="10" w:name="_Hlk97941100"/>
      <w:r w:rsidRPr="0046755F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 курсовой работы.</w:t>
      </w:r>
    </w:p>
    <w:p w14:paraId="27AE1E7D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DD470C2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39F6AA07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46E5A96E" w14:textId="77777777" w:rsidR="000A32A6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10"/>
    <w:p w14:paraId="137B5F8C" w14:textId="77777777" w:rsidR="000A32A6" w:rsidRPr="0046755F" w:rsidRDefault="000A32A6" w:rsidP="00C94C5A">
      <w:pPr>
        <w:ind w:left="142"/>
        <w:rPr>
          <w:sz w:val="24"/>
          <w:szCs w:val="24"/>
        </w:rPr>
      </w:pPr>
    </w:p>
    <w:p w14:paraId="53D91390" w14:textId="77777777" w:rsidR="00D11B92" w:rsidRPr="0046755F" w:rsidRDefault="00D11B92" w:rsidP="00A317A8">
      <w:pPr>
        <w:pStyle w:val="a3"/>
        <w:spacing w:before="4"/>
        <w:ind w:left="284"/>
        <w:rPr>
          <w:sz w:val="24"/>
          <w:szCs w:val="24"/>
        </w:rPr>
      </w:pPr>
    </w:p>
    <w:p w14:paraId="60E497E8" w14:textId="77777777" w:rsidR="00326771" w:rsidRPr="0046755F" w:rsidRDefault="00326771" w:rsidP="00326771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4.2. Промежуточная аттестация</w:t>
      </w:r>
    </w:p>
    <w:p w14:paraId="5417E2EE" w14:textId="77777777" w:rsidR="00C37BE8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bookmarkStart w:id="11" w:name="_Hlk97924961"/>
      <w:r w:rsidRPr="0046755F">
        <w:rPr>
          <w:b/>
          <w:bCs/>
          <w:sz w:val="24"/>
          <w:szCs w:val="24"/>
        </w:rPr>
        <w:t>4.2.1. Оценочные материал</w:t>
      </w:r>
      <w:r w:rsidR="004944D2" w:rsidRPr="0046755F">
        <w:rPr>
          <w:b/>
          <w:bCs/>
          <w:sz w:val="24"/>
          <w:szCs w:val="24"/>
        </w:rPr>
        <w:t>ы</w:t>
      </w:r>
      <w:r w:rsidRPr="0046755F">
        <w:rPr>
          <w:b/>
          <w:bCs/>
          <w:sz w:val="24"/>
          <w:szCs w:val="24"/>
        </w:rPr>
        <w:t xml:space="preserve">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по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итоговой оценке </w:t>
      </w:r>
    </w:p>
    <w:p w14:paraId="3CA49A2A" w14:textId="23F6F4BE" w:rsidR="00326771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</w:t>
      </w:r>
      <w:r w:rsidR="004944D2" w:rsidRPr="0046755F">
        <w:rPr>
          <w:b/>
          <w:bCs/>
          <w:sz w:val="24"/>
          <w:szCs w:val="24"/>
        </w:rPr>
        <w:t xml:space="preserve"> 03-01</w:t>
      </w:r>
      <w:r w:rsidR="00C37BE8" w:rsidRPr="0046755F">
        <w:rPr>
          <w:b/>
          <w:bCs/>
          <w:sz w:val="24"/>
          <w:szCs w:val="24"/>
        </w:rPr>
        <w:t>(Экзамен)</w:t>
      </w:r>
    </w:p>
    <w:p w14:paraId="139F45C1" w14:textId="77777777" w:rsidR="003F4D0D" w:rsidRPr="0046755F" w:rsidRDefault="003F4D0D" w:rsidP="003F4D0D">
      <w:pPr>
        <w:jc w:val="center"/>
        <w:rPr>
          <w:sz w:val="24"/>
          <w:szCs w:val="24"/>
        </w:rPr>
      </w:pPr>
      <w:bookmarkStart w:id="12" w:name="_Hlk97925117"/>
      <w:bookmarkEnd w:id="11"/>
      <w:r w:rsidRPr="0046755F">
        <w:rPr>
          <w:b/>
          <w:bCs/>
          <w:sz w:val="24"/>
          <w:szCs w:val="24"/>
        </w:rPr>
        <w:t>Банк тестовых заданий по темам МДК 03-01</w:t>
      </w:r>
    </w:p>
    <w:p w14:paraId="6043C80A" w14:textId="77777777" w:rsidR="003F4D0D" w:rsidRPr="0046755F" w:rsidRDefault="003F4D0D" w:rsidP="003F4D0D">
      <w:pPr>
        <w:pStyle w:val="Style7"/>
        <w:spacing w:line="240" w:lineRule="auto"/>
        <w:ind w:firstLine="709"/>
      </w:pPr>
    </w:p>
    <w:p w14:paraId="235E1A0D" w14:textId="77777777" w:rsidR="003F4D0D" w:rsidRPr="0046755F" w:rsidRDefault="003F4D0D" w:rsidP="003F4D0D">
      <w:pPr>
        <w:pStyle w:val="Style7"/>
        <w:spacing w:line="240" w:lineRule="auto"/>
        <w:ind w:firstLine="709"/>
      </w:pPr>
      <w:r w:rsidRPr="0046755F">
        <w:t>Тесты разработаны в шести вариантах, в которые включены по 20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</w:t>
      </w:r>
    </w:p>
    <w:p w14:paraId="6C1A2635" w14:textId="77777777" w:rsidR="003F4D0D" w:rsidRPr="0046755F" w:rsidRDefault="003F4D0D" w:rsidP="003F4D0D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89F8279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0B37FC20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4238B604" w14:textId="1A5D5FFC" w:rsidR="003F4D0D" w:rsidRPr="0046755F" w:rsidRDefault="003F4D0D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14AB8D8C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</w:rPr>
      </w:pPr>
    </w:p>
    <w:p w14:paraId="14620263" w14:textId="77777777" w:rsidR="003F4D0D" w:rsidRPr="0046755F" w:rsidRDefault="003F4D0D" w:rsidP="003F4D0D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bookmarkStart w:id="13" w:name="_Hlk97937929"/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0F02513B" w14:textId="77777777" w:rsidR="003F4D0D" w:rsidRPr="0046755F" w:rsidRDefault="003F4D0D" w:rsidP="003F4D0D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3F4D0D" w:rsidRPr="0046755F" w14:paraId="4C8AA0D9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FED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1351097B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A1E" w14:textId="77777777" w:rsidR="003F4D0D" w:rsidRPr="0046755F" w:rsidRDefault="003F4D0D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0CB3DE9B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76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AB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2CE180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129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C38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5D1E8C9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F4C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CC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22AA33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D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27E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3"/>
    </w:tbl>
    <w:p w14:paraId="38C44DD9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bookmarkEnd w:id="12"/>
    <w:p w14:paraId="5DEB41A5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254230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73F3B5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FD532C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1.</w:t>
      </w:r>
    </w:p>
    <w:p w14:paraId="4109EDF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4FAB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27A50C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797A9AB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F8F55C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68DB46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3F382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679553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B14D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AFB3A0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52EE0F0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11C2B23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753BD6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13AC42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8996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578D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50D16C3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0D326AA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62316FB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1D9889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FEFB1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296DA72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EB3454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6E75D67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9B252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0919910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DDBA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3956C41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50AE9B3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5584C75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1E16B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1FD91A6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D79E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78DD7CE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640E348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10016A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2154BE03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7. Элементами для передачи теплоты в помещении являются </w:t>
      </w:r>
    </w:p>
    <w:p w14:paraId="4B0A40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35925F2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6E119EA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34FFB85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5150D06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2456F8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Среда, перемещающаяся в системе отопления, называется </w:t>
      </w:r>
    </w:p>
    <w:p w14:paraId="3778AF4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BE8E2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203C989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4FB62BB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В) Теплоносителем</w:t>
      </w:r>
    </w:p>
    <w:p w14:paraId="1AB931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4DA34F8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0D2F8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16A87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2449694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2F5945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0ECD19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6D53165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278E11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045374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4A676B5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7C8D2DA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4F1CA1E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187CE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0ACAE5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520F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398DA4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 Г) Котел.</w:t>
      </w:r>
    </w:p>
    <w:p w14:paraId="09E6F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7BF6CD7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А) С верхней разводкой;</w:t>
      </w:r>
      <w:r w:rsidRPr="0046755F">
        <w:rPr>
          <w:sz w:val="24"/>
          <w:szCs w:val="24"/>
        </w:rPr>
        <w:t xml:space="preserve">                       Б) С нижней разводкой;</w:t>
      </w:r>
    </w:p>
    <w:p w14:paraId="463583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0E07AE4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57B4A34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7E8559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3729A08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52FF7CB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E6011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369235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220AC19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11B288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9207A3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3DFCD6A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27C3EC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16.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2664B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96B0E7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2B16E87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8DFD82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2E74CE6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1F04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А) Стыковым;                              Б) Угловым;</w:t>
      </w:r>
    </w:p>
    <w:p w14:paraId="0B02869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7AF0FA8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09C72FE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85B9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5A30753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100CA8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0B2A05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BD4A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4BCF7E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722315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470B472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6B6A60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780C06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006BD4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43B2207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2394E5E7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2449E58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D7B5E20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0D6C864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0AD28B35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A3332CA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2930549D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E2ACDB9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0B22FF0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89DD088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2.</w:t>
      </w:r>
    </w:p>
    <w:p w14:paraId="3955E5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2F4B548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7964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704D726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662A5A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1E055D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164A270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35C7C5B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BF887E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18823F8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7CCB22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62DB694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1662538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552A7B1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C10B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</w:t>
      </w:r>
      <w:r w:rsidRPr="0046755F">
        <w:rPr>
          <w:b/>
          <w:sz w:val="24"/>
          <w:szCs w:val="24"/>
        </w:rPr>
        <w:t xml:space="preserve">                         </w:t>
      </w:r>
      <w:r w:rsidRPr="0046755F">
        <w:rPr>
          <w:sz w:val="24"/>
          <w:szCs w:val="24"/>
        </w:rPr>
        <w:t>Б) Теплоснабжение</w:t>
      </w:r>
    </w:p>
    <w:p w14:paraId="5DE422A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1411DD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4.  Среднее число дней в году с устойчивой среднесуточной температурой 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0C637FC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29E6F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28E33E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6469D1C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Средняя температура в осенне-зимний период</w:t>
      </w:r>
    </w:p>
    <w:p w14:paraId="4AA277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5D89ECC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7250CB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A493A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</w:t>
      </w:r>
      <w:r w:rsidRPr="0046755F">
        <w:rPr>
          <w:b/>
          <w:color w:val="auto"/>
        </w:rPr>
        <w:t xml:space="preserve">                       </w:t>
      </w:r>
      <w:r w:rsidRPr="0046755F">
        <w:rPr>
          <w:color w:val="auto"/>
        </w:rPr>
        <w:t>Б) Радиатор</w:t>
      </w:r>
    </w:p>
    <w:p w14:paraId="64C276D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13550C6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40C9115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CAB65E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5672838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022C95B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0377F5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°C, </w:t>
      </w:r>
    </w:p>
    <w:p w14:paraId="2C00EBB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3A5E81F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6ADA74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 Б) Конвекция</w:t>
      </w:r>
    </w:p>
    <w:p w14:paraId="5EF83C2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742824F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431FFE0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61907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62F0D07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4B7B5DB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56C83869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5A28EDAF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6F332EB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994CC2C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7C6980C8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                       </w:t>
      </w:r>
      <w:r w:rsidRPr="0046755F">
        <w:rPr>
          <w:bCs/>
          <w:sz w:val="24"/>
          <w:szCs w:val="24"/>
          <w:shd w:val="clear" w:color="auto" w:fill="FFFFFF"/>
        </w:rPr>
        <w:t>Г) Сварки</w:t>
      </w:r>
    </w:p>
    <w:p w14:paraId="767E7FD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6DFAB5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614558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15217AB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6D056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3174711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5B228B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5754E79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44E5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4113AD6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2AEF997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44DE3BC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1CA8E05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15B364A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1E28A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46E8F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Б) Смывной;</w:t>
      </w:r>
    </w:p>
    <w:p w14:paraId="736366A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765ED3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</w:t>
      </w:r>
      <w:r w:rsidRPr="0046755F">
        <w:rPr>
          <w:b/>
          <w:iCs/>
          <w:sz w:val="24"/>
          <w:szCs w:val="24"/>
        </w:rPr>
        <w:lastRenderedPageBreak/>
        <w:t xml:space="preserve">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C4AE54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49828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2F21F47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44ACA7F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2EB478B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C86B6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3705E0B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77898B7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2B831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5634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4918BDB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</w:t>
      </w:r>
      <w:r w:rsidRPr="0046755F">
        <w:rPr>
          <w:b/>
          <w:sz w:val="24"/>
          <w:szCs w:val="24"/>
        </w:rPr>
        <w:t xml:space="preserve">                                    </w:t>
      </w:r>
      <w:r w:rsidRPr="0046755F">
        <w:rPr>
          <w:sz w:val="24"/>
          <w:szCs w:val="24"/>
        </w:rPr>
        <w:t xml:space="preserve">    Г) 50 мм.</w:t>
      </w:r>
    </w:p>
    <w:p w14:paraId="5532857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0E36453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30986C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Б) 2 мм на один этаж;</w:t>
      </w:r>
    </w:p>
    <w:p w14:paraId="2F8349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5AAEF24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0490711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506D0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>;</w:t>
      </w:r>
      <w:proofErr w:type="gramEnd"/>
      <w:r w:rsidRPr="0046755F">
        <w:rPr>
          <w:sz w:val="24"/>
          <w:szCs w:val="24"/>
        </w:rPr>
        <w:t xml:space="preserve">                               Б) 1 ;</w:t>
      </w:r>
    </w:p>
    <w:p w14:paraId="0C72A8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   Г) 3 .</w:t>
      </w:r>
    </w:p>
    <w:p w14:paraId="25C216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21EC43F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7FF803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68B64A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346456C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08613E5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5A0B49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513C044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67CFD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040F11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5119660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</w:p>
    <w:p w14:paraId="566B6365" w14:textId="77777777" w:rsidR="003F4D0D" w:rsidRPr="0046755F" w:rsidRDefault="003F4D0D" w:rsidP="003F4D0D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</w:p>
    <w:p w14:paraId="70D0FF84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1CE7656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</w:rPr>
      </w:pPr>
    </w:p>
    <w:p w14:paraId="7429594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1541D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2FA47B3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3.</w:t>
      </w:r>
    </w:p>
    <w:p w14:paraId="169D7B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1.  Система отопления, при которой генератор тепла снабжает теплом группу зданий, называется</w:t>
      </w:r>
    </w:p>
    <w:p w14:paraId="328ACBA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1B2C3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11FDCB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508281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39A2756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287F23B9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2.  Элемент, служащий  для переноса теплоты от теплоисточника к отопительным приборам, называется </w:t>
      </w:r>
    </w:p>
    <w:p w14:paraId="308A3D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5BF62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5CFED0F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36A47B2A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5F15BA6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5F9CA11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16DDA90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50A972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0F9BF68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6D4E073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657899B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5EAD99FB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44F91B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396999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638F636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EE4C0E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78C851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7EB8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627C744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5B85032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18D7070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C3638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171B56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EE220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1406CC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63EDEA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3945C9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4994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32E21F4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7D7044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ECC83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6E6E9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639275D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04C06F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57543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AB438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6B4AEE4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34A32DB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731ED5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0E6C79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082FA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C4EE9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3D01CC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8FF7D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4C7EE3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AD7841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78F341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271DADE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38A5129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FC61F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Б) глубине прибора;</w:t>
      </w:r>
    </w:p>
    <w:p w14:paraId="5EB2DDF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Г) 50 мм.</w:t>
      </w:r>
    </w:p>
    <w:p w14:paraId="0EF9571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0E8F06D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05444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5188AF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sz w:val="24"/>
          <w:szCs w:val="24"/>
        </w:rPr>
        <w:t>В) пистолет;                   Г) гильзу.</w:t>
      </w:r>
    </w:p>
    <w:p w14:paraId="1999052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1E6732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77FF00C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0CCEFD5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7BD8A02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4084096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6A62C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205B5CE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6C070A9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52F11E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59CFE30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17465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7FE242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626E0B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3C88A69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16B2F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7FD4F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BD900A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4EFB47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18F6FB0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5608D6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2C14AF0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308BD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7F21BBF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35AC6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4222E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50DA3CA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5F55EBE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7E479B7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C24E87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EF635C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56790C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7CEFA6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C3D3D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43A1BE6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F119E0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1E93A81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B76424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2D9685A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984EDF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BAA934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49DFB94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6D451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A3B30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BCEA8B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4.</w:t>
      </w:r>
    </w:p>
    <w:p w14:paraId="122B35D2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1. Элементами для передачи теплоты в помещении являются </w:t>
      </w:r>
    </w:p>
    <w:p w14:paraId="1EBC7B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FE4530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355160E6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0DFF23FC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1014388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lastRenderedPageBreak/>
        <w:t>Г) Водонагреватели</w:t>
      </w:r>
    </w:p>
    <w:p w14:paraId="72C8DB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Среда, перемещающаяся в системе отопления, называется </w:t>
      </w:r>
    </w:p>
    <w:p w14:paraId="1EA3064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34AE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530AF3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661DF95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Теплоносителем</w:t>
      </w:r>
    </w:p>
    <w:p w14:paraId="26F3CCA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71FF368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66DAB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56F05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754E371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54A3EA9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2F6B3AC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3FB9FC2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5D0ADED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140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6C9C65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46E720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2BC84D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3E5FA96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6F3460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D3A5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6B861F2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Г) Котел.</w:t>
      </w:r>
    </w:p>
    <w:p w14:paraId="1366ED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6EBC72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   Б) С нижней разводкой;</w:t>
      </w:r>
    </w:p>
    <w:p w14:paraId="4E728A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1B311FD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46A0445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D6A9C6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4DFE798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3689EC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435EE3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040057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1C1B215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7DBFC9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D755CA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0A7171C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3D26AEB8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100991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A0C83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2D27DD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6D5931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11BFFD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0D6C672D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2BED6C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E4186C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2DD34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2B3003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BFB572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В) Теплозащита зданий</w:t>
      </w:r>
    </w:p>
    <w:p w14:paraId="244B0C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6E36A66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4199C0E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89A2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5376040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28743F8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0EB70F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1FD2688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6600799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B45E72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C0C33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150CFF5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2EACDD4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38B21F3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2463AD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0A06D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5EB4FC6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0450D1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5414BC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A8C44A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3231E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B0655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102C9B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1A5E7E8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362963C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CE595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3EA4F8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E0747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12E0F6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5B580E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5C29628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3AB4FA7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4BF91D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EE1AD9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22CDCDC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4C5B32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1B37D8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E3486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535CB5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69CE7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6C6590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F5B54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3DCEDC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43DEE4E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59005D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E19041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20BF87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6ECF772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819FE8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845B30C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4F2837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6AA373D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1B15CBE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lastRenderedPageBreak/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2E3BD48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5.</w:t>
      </w:r>
    </w:p>
    <w:p w14:paraId="48550BB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01AE7E8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E3923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Б) Конвекция</w:t>
      </w:r>
    </w:p>
    <w:p w14:paraId="1116245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197C934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5B2A6EF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F0F79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085641B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7024646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3F2D53A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48EE43F2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77B169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26D55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28D23FFF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                       Г) Сварки</w:t>
      </w:r>
    </w:p>
    <w:p w14:paraId="24EDDCB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543888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7D20AE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6FF90F5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CE6B2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49F0817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2AA3A01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240DDA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8541D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2C3AAE1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623586F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3A88818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21DF292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0939E38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0CDB8F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0EEF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   Б) Смывной;</w:t>
      </w:r>
    </w:p>
    <w:p w14:paraId="7DFF690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A6C84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02748E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25B5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Б) Обратной магистралью;</w:t>
      </w:r>
    </w:p>
    <w:p w14:paraId="47B167B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7BE58E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30A74A0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1CD06F0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034009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4ABF28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2287787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25705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 xml:space="preserve">А) Разметка, установка прибора, установка кожуха, присоединение к подводке </w:t>
      </w:r>
    </w:p>
    <w:p w14:paraId="315427F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48D8D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45844EA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7FCB1EB5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E65FA1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19392E3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1ADA06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CEEAB3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2C229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5738F0F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E8157A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030D4BD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022146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267467F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AC63F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028BAFF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43E950B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68C993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2FA09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                        Б) Теплоснабжение</w:t>
      </w:r>
    </w:p>
    <w:p w14:paraId="76304BB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35D5B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  Среднее число дней в году с устойчивой среднесуточной температурой 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631973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27F1B5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14981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3BEA6C6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2B4DA0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C1FD70E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4C8A1F7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9E5B08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                      Б) Радиатор</w:t>
      </w:r>
    </w:p>
    <w:p w14:paraId="2BB13F5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49D8F8A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23C8E48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F40D8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69B7988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436384E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5BEF6B0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 </w:t>
      </w:r>
    </w:p>
    <w:p w14:paraId="0AEA2A8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546EA3A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38A493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5B27983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19089DD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A9C7C6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5E3F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1AB082B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Г) 50 мм.</w:t>
      </w:r>
    </w:p>
    <w:p w14:paraId="00934A0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 xml:space="preserve">Отклонение вертикальных теплопроводов от вертикали допускается не </w:t>
      </w:r>
      <w:r w:rsidRPr="0046755F">
        <w:rPr>
          <w:b/>
          <w:iCs/>
          <w:sz w:val="24"/>
          <w:szCs w:val="24"/>
        </w:rPr>
        <w:lastRenderedPageBreak/>
        <w:t>более:</w:t>
      </w:r>
    </w:p>
    <w:p w14:paraId="2D8A99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24F48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  Б) 2 мм на один этаж;</w:t>
      </w:r>
    </w:p>
    <w:p w14:paraId="59C5B5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10D85D4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57806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B84C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0;                               Б) 1;</w:t>
      </w:r>
    </w:p>
    <w:p w14:paraId="5D5594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2;                                Г) 3.</w:t>
      </w:r>
    </w:p>
    <w:p w14:paraId="3720667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107D11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3ECAAA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95CBAE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57A82F6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7FEF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A8F4EE4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6.</w:t>
      </w:r>
    </w:p>
    <w:p w14:paraId="76D25F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7FAADB4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8AA48E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17BC466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CE58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C8D230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D85AD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1C57CEB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6FA293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B0299B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CF6B6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59572BA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003351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4BCE854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DB79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1ACBD01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17FA93A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2FFB90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2769F3F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26C154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1CBEB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6710022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6C2F900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7B5FC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B98C9E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Б) глубине прибора;</w:t>
      </w:r>
    </w:p>
    <w:p w14:paraId="4F87791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Г) 50 мм.</w:t>
      </w:r>
    </w:p>
    <w:p w14:paraId="1B3E3C9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3DA6DAF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2A66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6A3A9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пистолет;                  Г) гильзу.</w:t>
      </w:r>
    </w:p>
    <w:p w14:paraId="4FB8297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671CDF6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B34C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4E84318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406C90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1FF3991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F44F5F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краны Маевского</w:t>
      </w:r>
    </w:p>
    <w:p w14:paraId="739C49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4DA9DA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083D79E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397A0F7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AB0612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B8C315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4C4CDEF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3C11C0C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1C99F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344B30C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11.  Система отопления, при которой генератор тепла снабжает теплом группу зданий, называется</w:t>
      </w:r>
    </w:p>
    <w:p w14:paraId="439B4E4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8161F8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43C3766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3CA2EFE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51DAC65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50F6D0E4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12.  Элемент, служащий  для переноса теплоты от теплоисточника к отопительным приборам, называется </w:t>
      </w:r>
    </w:p>
    <w:p w14:paraId="27B88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E4EDFC0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62EAAC8D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5FEA9B5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4655B3E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60E30B8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013DB10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6BE215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37126D8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5900FF0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6449C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613CE4E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78267C9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874ED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1CE7F3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9644A6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67876E5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1A000E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024F71D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3CCF09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6DA720D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FA3796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7D7424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B9EA26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3FCA3C6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4C7B87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3A09CB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A5E9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029A764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7AB7817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CEDA01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7324AE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61489F8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3A1DBFB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22507AA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047DB1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4FD565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5E76BE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A2269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15401B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5760911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2EAB6BE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01579E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197565B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47CCD0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1754EBF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FECBE2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84838E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75BB17F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592F463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11B6407A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17D438E0" w14:textId="77777777" w:rsidR="003F4D0D" w:rsidRPr="0046755F" w:rsidRDefault="003F4D0D" w:rsidP="003F4D0D">
      <w:pPr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4396B7D3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816FA5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748D8EA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 группа</w:t>
      </w:r>
    </w:p>
    <w:p w14:paraId="75A764D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31D4EF8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0F5593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F6C910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14"/>
        <w:gridCol w:w="841"/>
        <w:gridCol w:w="842"/>
        <w:gridCol w:w="842"/>
        <w:gridCol w:w="842"/>
        <w:gridCol w:w="842"/>
        <w:gridCol w:w="842"/>
        <w:gridCol w:w="842"/>
        <w:gridCol w:w="842"/>
        <w:gridCol w:w="842"/>
        <w:gridCol w:w="843"/>
      </w:tblGrid>
      <w:tr w:rsidR="003F4D0D" w:rsidRPr="0046755F" w14:paraId="3BD6DE5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E77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1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D8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5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78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A9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7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5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52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9A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C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2CF66D14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23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D0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8D6250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9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8F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F0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91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6C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D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B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9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85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6556803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D9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AE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BD0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B69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E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59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4B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1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CB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6F7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78E20569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46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6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14EEB6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6C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361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96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0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0D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CA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4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F68EA0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ACA3ECE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7BD844E4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2D7D9C9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DCAD0B5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08B57DAF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35A35274" w14:textId="77777777" w:rsidR="003F4D0D" w:rsidRPr="0046755F" w:rsidRDefault="003F4D0D" w:rsidP="003F4D0D">
      <w:pPr>
        <w:ind w:left="1701" w:hanging="1701"/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559F089A" w14:textId="77777777" w:rsidR="003F4D0D" w:rsidRPr="0046755F" w:rsidRDefault="003F4D0D" w:rsidP="003F4D0D">
      <w:pPr>
        <w:ind w:left="1701" w:hanging="1701"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119DB5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6800081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группа</w:t>
      </w:r>
    </w:p>
    <w:p w14:paraId="6444689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2F6D9F8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B8DF81B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073D32A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114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F4D0D" w:rsidRPr="0046755F" w14:paraId="5EB394F7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4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 w:rsidRPr="0046755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BA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D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2B0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7F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5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6A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2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DD2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7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37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086CF983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1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lastRenderedPageBreak/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96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725EC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89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5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6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01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945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3B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31EF2A3E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D98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53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F6B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FB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B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59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3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5F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A0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E1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4C06C284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5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CD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B033A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3A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C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B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74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6DD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A5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A6125E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BF81AF6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82F1580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0158A9F1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17C3F3E" w14:textId="77777777" w:rsidR="003F4D0D" w:rsidRPr="0046755F" w:rsidRDefault="003F4D0D" w:rsidP="003F4D0D">
      <w:pPr>
        <w:spacing w:line="276" w:lineRule="auto"/>
        <w:jc w:val="both"/>
        <w:rPr>
          <w:sz w:val="24"/>
          <w:szCs w:val="24"/>
        </w:rPr>
      </w:pPr>
    </w:p>
    <w:p w14:paraId="56930C4F" w14:textId="77777777" w:rsidR="003F4D0D" w:rsidRPr="0046755F" w:rsidRDefault="003F4D0D" w:rsidP="003F4D0D">
      <w:pPr>
        <w:spacing w:after="200" w:line="276" w:lineRule="auto"/>
        <w:ind w:left="1701" w:hanging="1701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3-4  курс</w:t>
      </w:r>
    </w:p>
    <w:p w14:paraId="624C0F62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КЛЮЧИ К ТЕСТОВЫМ ЗАДАНИЯМ</w:t>
      </w:r>
    </w:p>
    <w:p w14:paraId="1AF716E5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tbl>
      <w:tblPr>
        <w:tblStyle w:val="a7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77"/>
        <w:gridCol w:w="1125"/>
        <w:gridCol w:w="1124"/>
        <w:gridCol w:w="1124"/>
        <w:gridCol w:w="1124"/>
        <w:gridCol w:w="1124"/>
        <w:gridCol w:w="1333"/>
      </w:tblGrid>
      <w:tr w:rsidR="003F4D0D" w:rsidRPr="0046755F" w14:paraId="5961957E" w14:textId="77777777" w:rsidTr="00095B23">
        <w:trPr>
          <w:trHeight w:val="144"/>
        </w:trPr>
        <w:tc>
          <w:tcPr>
            <w:tcW w:w="1977" w:type="dxa"/>
          </w:tcPr>
          <w:p w14:paraId="1435FF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25" w:type="dxa"/>
            <w:vMerge w:val="restart"/>
          </w:tcPr>
          <w:p w14:paraId="768731F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24" w:type="dxa"/>
            <w:vMerge w:val="restart"/>
          </w:tcPr>
          <w:p w14:paraId="3B96096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24" w:type="dxa"/>
            <w:vMerge w:val="restart"/>
          </w:tcPr>
          <w:p w14:paraId="05F2D7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В3</w:t>
            </w:r>
          </w:p>
        </w:tc>
        <w:tc>
          <w:tcPr>
            <w:tcW w:w="1124" w:type="dxa"/>
            <w:vMerge w:val="restart"/>
          </w:tcPr>
          <w:p w14:paraId="5039C7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24" w:type="dxa"/>
            <w:vMerge w:val="restart"/>
          </w:tcPr>
          <w:p w14:paraId="53A5DF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В5</w:t>
            </w:r>
          </w:p>
        </w:tc>
        <w:tc>
          <w:tcPr>
            <w:tcW w:w="1333" w:type="dxa"/>
            <w:vMerge w:val="restart"/>
          </w:tcPr>
          <w:p w14:paraId="1D8383B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6</w:t>
            </w:r>
            <w:proofErr w:type="gramEnd"/>
          </w:p>
        </w:tc>
      </w:tr>
      <w:tr w:rsidR="003F4D0D" w:rsidRPr="0046755F" w14:paraId="2A2B900F" w14:textId="77777777" w:rsidTr="00095B23">
        <w:trPr>
          <w:trHeight w:val="144"/>
        </w:trPr>
        <w:tc>
          <w:tcPr>
            <w:tcW w:w="1977" w:type="dxa"/>
          </w:tcPr>
          <w:p w14:paraId="0FB0E6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</w:tc>
        <w:tc>
          <w:tcPr>
            <w:tcW w:w="1125" w:type="dxa"/>
            <w:vMerge/>
          </w:tcPr>
          <w:p w14:paraId="108A938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F49B0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908DDA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2B79F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2F240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14:paraId="12B0F82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F4D0D" w:rsidRPr="0046755F" w14:paraId="437C0C0C" w14:textId="77777777" w:rsidTr="00095B23">
        <w:tc>
          <w:tcPr>
            <w:tcW w:w="1977" w:type="dxa"/>
          </w:tcPr>
          <w:p w14:paraId="64425E4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6"/>
          </w:tcPr>
          <w:p w14:paraId="6127809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Ответы</w:t>
            </w:r>
          </w:p>
        </w:tc>
      </w:tr>
      <w:tr w:rsidR="003F4D0D" w:rsidRPr="0046755F" w14:paraId="6D459C48" w14:textId="77777777" w:rsidTr="00095B23">
        <w:tc>
          <w:tcPr>
            <w:tcW w:w="1977" w:type="dxa"/>
          </w:tcPr>
          <w:p w14:paraId="08E70C3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1125" w:type="dxa"/>
          </w:tcPr>
          <w:p w14:paraId="22CD5E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BBD5B4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319C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6E05AC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80777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718743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4192615" w14:textId="77777777" w:rsidTr="00095B23">
        <w:tc>
          <w:tcPr>
            <w:tcW w:w="1977" w:type="dxa"/>
          </w:tcPr>
          <w:p w14:paraId="2289778F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14:paraId="0EBC77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F31E53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833D88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2806B9F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519FD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712F067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545EE8DB" w14:textId="77777777" w:rsidTr="00095B23">
        <w:tc>
          <w:tcPr>
            <w:tcW w:w="1977" w:type="dxa"/>
          </w:tcPr>
          <w:p w14:paraId="43D6B57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14:paraId="1EFD6F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BB11B1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468BE0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1501F9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9D8AB0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5826678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1577C50" w14:textId="77777777" w:rsidTr="00095B23">
        <w:tc>
          <w:tcPr>
            <w:tcW w:w="1977" w:type="dxa"/>
          </w:tcPr>
          <w:p w14:paraId="5817FD9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125" w:type="dxa"/>
          </w:tcPr>
          <w:p w14:paraId="2B68502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BD7371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9482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40279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DEEBDB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5AF0C2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706DEF8D" w14:textId="77777777" w:rsidTr="00095B23">
        <w:tc>
          <w:tcPr>
            <w:tcW w:w="1977" w:type="dxa"/>
          </w:tcPr>
          <w:p w14:paraId="7448FC1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125" w:type="dxa"/>
          </w:tcPr>
          <w:p w14:paraId="2EFB5E2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C573A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97225F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B27FE3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4FD99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2A5A975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6291732F" w14:textId="77777777" w:rsidTr="00095B23">
        <w:tc>
          <w:tcPr>
            <w:tcW w:w="1977" w:type="dxa"/>
          </w:tcPr>
          <w:p w14:paraId="448BDE7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125" w:type="dxa"/>
          </w:tcPr>
          <w:p w14:paraId="44E2915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ED7D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BEA32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5290D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9BA651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EC40F7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94AA837" w14:textId="77777777" w:rsidTr="00095B23">
        <w:tc>
          <w:tcPr>
            <w:tcW w:w="1977" w:type="dxa"/>
          </w:tcPr>
          <w:p w14:paraId="00FCCC10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125" w:type="dxa"/>
          </w:tcPr>
          <w:p w14:paraId="7D2D2A3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8B8BC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22BD9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74B64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4CC6D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673F35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4B12897E" w14:textId="77777777" w:rsidTr="00095B23">
        <w:tc>
          <w:tcPr>
            <w:tcW w:w="1977" w:type="dxa"/>
          </w:tcPr>
          <w:p w14:paraId="402449DB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1125" w:type="dxa"/>
          </w:tcPr>
          <w:p w14:paraId="4B3224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DAB9F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C0FAC7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057BD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10040E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61C7DA6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298E86AC" w14:textId="77777777" w:rsidTr="00095B23">
        <w:tc>
          <w:tcPr>
            <w:tcW w:w="1977" w:type="dxa"/>
          </w:tcPr>
          <w:p w14:paraId="21318C1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125" w:type="dxa"/>
          </w:tcPr>
          <w:p w14:paraId="04D7A4E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FDEBA6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EA255B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4BE315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F774F0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1F1FFF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22E0AF35" w14:textId="77777777" w:rsidTr="00095B23">
        <w:tc>
          <w:tcPr>
            <w:tcW w:w="1977" w:type="dxa"/>
          </w:tcPr>
          <w:p w14:paraId="5BD135F8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125" w:type="dxa"/>
          </w:tcPr>
          <w:p w14:paraId="041061D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0386E4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8FBC95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1E673A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93D7B4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6AE2C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2AD2052" w14:textId="77777777" w:rsidTr="00095B23">
        <w:tc>
          <w:tcPr>
            <w:tcW w:w="1977" w:type="dxa"/>
          </w:tcPr>
          <w:p w14:paraId="20AE5255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125" w:type="dxa"/>
          </w:tcPr>
          <w:p w14:paraId="5A9944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4ED34E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B12A2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4E6B35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17BA8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00BE0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0A0143AF" w14:textId="77777777" w:rsidTr="00095B23">
        <w:tc>
          <w:tcPr>
            <w:tcW w:w="1977" w:type="dxa"/>
          </w:tcPr>
          <w:p w14:paraId="36BDAD27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12.</w:t>
            </w:r>
          </w:p>
        </w:tc>
        <w:tc>
          <w:tcPr>
            <w:tcW w:w="1125" w:type="dxa"/>
          </w:tcPr>
          <w:p w14:paraId="25A86FF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9DBEC1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4FCD8E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431A697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74BE5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5A1C4A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1D928B57" w14:textId="77777777" w:rsidTr="00095B23">
        <w:tc>
          <w:tcPr>
            <w:tcW w:w="1977" w:type="dxa"/>
          </w:tcPr>
          <w:p w14:paraId="6D8E595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13.</w:t>
            </w:r>
          </w:p>
        </w:tc>
        <w:tc>
          <w:tcPr>
            <w:tcW w:w="1125" w:type="dxa"/>
          </w:tcPr>
          <w:p w14:paraId="0905D3A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F960D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A8471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5F6D8E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9EB5A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450CF7F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3219969" w14:textId="77777777" w:rsidTr="00095B23">
        <w:tc>
          <w:tcPr>
            <w:tcW w:w="1977" w:type="dxa"/>
          </w:tcPr>
          <w:p w14:paraId="19F847B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14.</w:t>
            </w:r>
          </w:p>
        </w:tc>
        <w:tc>
          <w:tcPr>
            <w:tcW w:w="1125" w:type="dxa"/>
          </w:tcPr>
          <w:p w14:paraId="64E34F4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F6457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77A5F7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3CAC351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57E62D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CA1B82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22BE9EA" w14:textId="77777777" w:rsidTr="00095B23">
        <w:tc>
          <w:tcPr>
            <w:tcW w:w="1977" w:type="dxa"/>
          </w:tcPr>
          <w:p w14:paraId="6B073FA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15.</w:t>
            </w:r>
          </w:p>
        </w:tc>
        <w:tc>
          <w:tcPr>
            <w:tcW w:w="1125" w:type="dxa"/>
          </w:tcPr>
          <w:p w14:paraId="102233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B22628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129B43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7F4B65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2051A0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8C53FC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61DA8700" w14:textId="77777777" w:rsidTr="00095B23">
        <w:tc>
          <w:tcPr>
            <w:tcW w:w="1977" w:type="dxa"/>
          </w:tcPr>
          <w:p w14:paraId="49B9B131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16.</w:t>
            </w:r>
          </w:p>
        </w:tc>
        <w:tc>
          <w:tcPr>
            <w:tcW w:w="1125" w:type="dxa"/>
          </w:tcPr>
          <w:p w14:paraId="73CF6F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806C49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6B0FD3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EF2CE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997DE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3380737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0B9F6443" w14:textId="77777777" w:rsidTr="00095B23">
        <w:trPr>
          <w:trHeight w:val="60"/>
        </w:trPr>
        <w:tc>
          <w:tcPr>
            <w:tcW w:w="1977" w:type="dxa"/>
          </w:tcPr>
          <w:p w14:paraId="177A04F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17.</w:t>
            </w:r>
          </w:p>
        </w:tc>
        <w:tc>
          <w:tcPr>
            <w:tcW w:w="1125" w:type="dxa"/>
          </w:tcPr>
          <w:p w14:paraId="3F1E064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DE467C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6E1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FD38C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1C5B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8687D6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67A9BCCC" w14:textId="77777777" w:rsidTr="00095B23">
        <w:tc>
          <w:tcPr>
            <w:tcW w:w="1977" w:type="dxa"/>
          </w:tcPr>
          <w:p w14:paraId="7CD6064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18.</w:t>
            </w:r>
          </w:p>
        </w:tc>
        <w:tc>
          <w:tcPr>
            <w:tcW w:w="1125" w:type="dxa"/>
          </w:tcPr>
          <w:p w14:paraId="39BBA48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EA323C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3A19D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A2262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42F6FA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ADAD1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5B9375F8" w14:textId="77777777" w:rsidTr="00095B23">
        <w:tc>
          <w:tcPr>
            <w:tcW w:w="1977" w:type="dxa"/>
          </w:tcPr>
          <w:p w14:paraId="75BCC2B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19.</w:t>
            </w:r>
          </w:p>
        </w:tc>
        <w:tc>
          <w:tcPr>
            <w:tcW w:w="1125" w:type="dxa"/>
          </w:tcPr>
          <w:p w14:paraId="6587A45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FB7F2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CE88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44F3A0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70F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7EE613D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1A7F24F" w14:textId="77777777" w:rsidTr="00095B23">
        <w:tc>
          <w:tcPr>
            <w:tcW w:w="1977" w:type="dxa"/>
          </w:tcPr>
          <w:p w14:paraId="43218FB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20.</w:t>
            </w:r>
          </w:p>
        </w:tc>
        <w:tc>
          <w:tcPr>
            <w:tcW w:w="1125" w:type="dxa"/>
          </w:tcPr>
          <w:p w14:paraId="799383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2B36EF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599A9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30A03D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24196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393E9A0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</w:tbl>
    <w:p w14:paraId="13078C88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p w14:paraId="23A6E9FE" w14:textId="77777777" w:rsidR="003F4D0D" w:rsidRPr="0046755F" w:rsidRDefault="003F4D0D" w:rsidP="003F4D0D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556B6BAC" w14:textId="77777777" w:rsidR="003F4D0D" w:rsidRPr="0046755F" w:rsidRDefault="003F4D0D" w:rsidP="003F4D0D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4"/>
      </w:tblGrid>
      <w:tr w:rsidR="003F4D0D" w:rsidRPr="0046755F" w14:paraId="0EAAE2D8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6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6779AD5C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F4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10765D29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01B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0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33387AB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75E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0D6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1AA0705D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AC1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3A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AED7BE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71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6A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5DDF4228" w14:textId="77777777" w:rsidR="00D11B92" w:rsidRPr="0046755F" w:rsidRDefault="00D11B92">
      <w:pPr>
        <w:pStyle w:val="a3"/>
        <w:rPr>
          <w:sz w:val="24"/>
          <w:szCs w:val="24"/>
        </w:rPr>
      </w:pPr>
    </w:p>
    <w:p w14:paraId="375F6AE7" w14:textId="77777777" w:rsidR="004944D2" w:rsidRPr="0046755F" w:rsidRDefault="004944D2" w:rsidP="003B1C93">
      <w:pPr>
        <w:pStyle w:val="a3"/>
        <w:ind w:firstLine="720"/>
        <w:rPr>
          <w:sz w:val="24"/>
          <w:szCs w:val="24"/>
        </w:rPr>
      </w:pPr>
    </w:p>
    <w:p w14:paraId="2513EC5C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</w:p>
    <w:p w14:paraId="085F4D6F" w14:textId="32C39381" w:rsidR="004C0C66" w:rsidRPr="0046755F" w:rsidRDefault="004C0C66" w:rsidP="003B1C93">
      <w:pPr>
        <w:pStyle w:val="2"/>
        <w:ind w:left="0" w:firstLine="720"/>
        <w:rPr>
          <w:sz w:val="24"/>
          <w:szCs w:val="24"/>
        </w:rPr>
      </w:pPr>
      <w:r w:rsidRPr="0046755F">
        <w:rPr>
          <w:sz w:val="24"/>
          <w:szCs w:val="24"/>
        </w:rPr>
        <w:t>Критерии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оценки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контрольной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работы:</w:t>
      </w:r>
    </w:p>
    <w:p w14:paraId="4B2A3DCA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r w:rsidRPr="0046755F">
        <w:rPr>
          <w:b/>
          <w:sz w:val="24"/>
          <w:szCs w:val="24"/>
        </w:rPr>
        <w:t>зачтено»</w:t>
      </w:r>
      <w:r w:rsidRPr="0046755F">
        <w:rPr>
          <w:b/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выставляется,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студент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все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теоретические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выполнены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без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принципиальных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ошибок.</w:t>
      </w:r>
    </w:p>
    <w:p w14:paraId="2E915D81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 «</w:t>
      </w:r>
      <w:r w:rsidRPr="0046755F">
        <w:rPr>
          <w:b/>
          <w:sz w:val="24"/>
          <w:szCs w:val="24"/>
        </w:rPr>
        <w:t xml:space="preserve">не зачтено» </w:t>
      </w:r>
      <w:r w:rsidRPr="0046755F">
        <w:rPr>
          <w:sz w:val="24"/>
          <w:szCs w:val="24"/>
        </w:rPr>
        <w:t>выставляется обучающемуся,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 он не 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существенную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часть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допустил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серьезные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ошибки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его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изложении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и несоответствии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ответов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заданию.</w:t>
      </w:r>
    </w:p>
    <w:p w14:paraId="58F9E25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42BF1754" w14:textId="614AA9D9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 xml:space="preserve">4.2.2. Оценочные материалы  по  итоговой оценке </w:t>
      </w:r>
    </w:p>
    <w:p w14:paraId="37EEC0B7" w14:textId="418457F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 03-02(ДЗ)</w:t>
      </w:r>
    </w:p>
    <w:p w14:paraId="68F3FF7A" w14:textId="6F3E1DE0" w:rsidR="00C37BE8" w:rsidRPr="0046755F" w:rsidRDefault="00C37BE8" w:rsidP="00C37BE8">
      <w:pPr>
        <w:jc w:val="center"/>
        <w:rPr>
          <w:sz w:val="24"/>
          <w:szCs w:val="24"/>
        </w:rPr>
      </w:pPr>
      <w:r w:rsidRPr="0046755F">
        <w:rPr>
          <w:b/>
          <w:bCs/>
          <w:sz w:val="24"/>
          <w:szCs w:val="24"/>
        </w:rPr>
        <w:t>Банк тестовых заданий по темам МДК 03-02</w:t>
      </w:r>
    </w:p>
    <w:p w14:paraId="739CD664" w14:textId="77777777" w:rsidR="00C37BE8" w:rsidRPr="0046755F" w:rsidRDefault="00C37BE8" w:rsidP="00C37BE8">
      <w:pPr>
        <w:pStyle w:val="Style7"/>
        <w:spacing w:line="240" w:lineRule="auto"/>
        <w:ind w:firstLine="709"/>
      </w:pPr>
    </w:p>
    <w:p w14:paraId="62D9A9D2" w14:textId="3FFAD8D6" w:rsidR="00C37BE8" w:rsidRPr="0046755F" w:rsidRDefault="00C37BE8" w:rsidP="00C37BE8">
      <w:pPr>
        <w:pStyle w:val="Style7"/>
        <w:spacing w:line="240" w:lineRule="auto"/>
        <w:ind w:firstLine="709"/>
      </w:pPr>
      <w:r w:rsidRPr="0046755F">
        <w:t>Тесты разработаны в пяти вариантах, в которые включены по 12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 Тесты прилагаются (Приложение)</w:t>
      </w:r>
    </w:p>
    <w:p w14:paraId="5354C1EB" w14:textId="77777777" w:rsidR="00C37BE8" w:rsidRPr="0046755F" w:rsidRDefault="00C37BE8" w:rsidP="00C37BE8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1F270C55" w14:textId="77777777" w:rsidR="00C37BE8" w:rsidRPr="0046755F" w:rsidRDefault="00C37BE8" w:rsidP="007C4FC5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D06B484" w14:textId="0D5C0B38" w:rsidR="00C37BE8" w:rsidRPr="0046755F" w:rsidRDefault="00C37BE8" w:rsidP="00C37BE8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bookmarkStart w:id="14" w:name="_Hlk97926078"/>
      <w:r w:rsidRPr="0046755F">
        <w:rPr>
          <w:b/>
          <w:color w:val="000000" w:themeColor="text1"/>
        </w:rPr>
        <w:t>КРИТЕРИИ ОЦЕНКИ</w:t>
      </w:r>
    </w:p>
    <w:p w14:paraId="05481CA6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</w:rPr>
      </w:pPr>
    </w:p>
    <w:p w14:paraId="3A7FC6F9" w14:textId="77777777" w:rsidR="00C37BE8" w:rsidRPr="0046755F" w:rsidRDefault="00C37BE8" w:rsidP="00C37BE8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530120E9" w14:textId="77777777" w:rsidR="00C37BE8" w:rsidRPr="0046755F" w:rsidRDefault="00C37BE8" w:rsidP="00C37BE8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C37BE8" w:rsidRPr="0046755F" w14:paraId="1EC07842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E6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76F64DF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C67" w14:textId="77777777" w:rsidR="00C37BE8" w:rsidRPr="0046755F" w:rsidRDefault="00C37BE8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C37BE8" w:rsidRPr="0046755F" w14:paraId="0CDD9E01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79" w14:textId="36C874E9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12 - 11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353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C37BE8" w:rsidRPr="0046755F" w14:paraId="4A6C21DE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E58" w14:textId="7B4B6E5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10 - 6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F5C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C37BE8" w:rsidRPr="0046755F" w14:paraId="2DAB22D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ED2" w14:textId="19B704E6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5 - 3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AB7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C37BE8" w:rsidRPr="0046755F" w14:paraId="16D6A1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15C" w14:textId="0F72D76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F4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4"/>
    </w:tbl>
    <w:p w14:paraId="4301EF4D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0D2F774D" w14:textId="7777777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056C9CA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08D871B4" w14:textId="10B9F8A0" w:rsidR="004C0C66" w:rsidRPr="0046755F" w:rsidRDefault="004C0C66" w:rsidP="00C37BE8">
      <w:pPr>
        <w:spacing w:line="360" w:lineRule="auto"/>
        <w:ind w:firstLine="851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. Оценочные материалы по итоговой оценке </w:t>
      </w:r>
      <w:r w:rsidR="00C37BE8" w:rsidRPr="0046755F">
        <w:rPr>
          <w:b/>
          <w:bCs/>
          <w:sz w:val="24"/>
          <w:szCs w:val="24"/>
        </w:rPr>
        <w:t xml:space="preserve">учебной </w:t>
      </w:r>
      <w:r w:rsidRPr="0046755F">
        <w:rPr>
          <w:b/>
          <w:bCs/>
          <w:sz w:val="24"/>
          <w:szCs w:val="24"/>
        </w:rPr>
        <w:t xml:space="preserve"> практики</w:t>
      </w:r>
    </w:p>
    <w:p w14:paraId="1A74B6D0" w14:textId="7B936034" w:rsidR="00DA4FE8" w:rsidRPr="0046755F" w:rsidRDefault="00DA4FE8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Теоретические</w:t>
      </w:r>
      <w:r w:rsidRPr="0046755F">
        <w:rPr>
          <w:i/>
          <w:iCs/>
          <w:spacing w:val="-4"/>
          <w:sz w:val="24"/>
          <w:szCs w:val="24"/>
        </w:rPr>
        <w:t xml:space="preserve"> </w:t>
      </w:r>
      <w:r w:rsidRPr="0046755F">
        <w:rPr>
          <w:i/>
          <w:iCs/>
          <w:sz w:val="24"/>
          <w:szCs w:val="24"/>
        </w:rPr>
        <w:t>вопросы</w:t>
      </w:r>
      <w:r w:rsidR="00CC41EA" w:rsidRPr="0046755F">
        <w:rPr>
          <w:i/>
          <w:iCs/>
          <w:sz w:val="24"/>
          <w:szCs w:val="24"/>
        </w:rPr>
        <w:t xml:space="preserve"> для </w:t>
      </w:r>
      <w:proofErr w:type="spellStart"/>
      <w:r w:rsidR="00CC41EA" w:rsidRPr="0046755F">
        <w:rPr>
          <w:i/>
          <w:iCs/>
          <w:sz w:val="24"/>
          <w:szCs w:val="24"/>
        </w:rPr>
        <w:t>диф</w:t>
      </w:r>
      <w:proofErr w:type="gramStart"/>
      <w:r w:rsidR="00CC41EA" w:rsidRPr="0046755F">
        <w:rPr>
          <w:i/>
          <w:iCs/>
          <w:sz w:val="24"/>
          <w:szCs w:val="24"/>
        </w:rPr>
        <w:t>.з</w:t>
      </w:r>
      <w:proofErr w:type="gramEnd"/>
      <w:r w:rsidR="00CC41EA" w:rsidRPr="0046755F">
        <w:rPr>
          <w:i/>
          <w:iCs/>
          <w:sz w:val="24"/>
          <w:szCs w:val="24"/>
        </w:rPr>
        <w:t>ачета</w:t>
      </w:r>
      <w:proofErr w:type="spellEnd"/>
      <w:r w:rsidR="00CC41EA" w:rsidRPr="0046755F">
        <w:rPr>
          <w:i/>
          <w:iCs/>
          <w:sz w:val="24"/>
          <w:szCs w:val="24"/>
        </w:rPr>
        <w:t xml:space="preserve">  по учебной практике ПМ03</w:t>
      </w:r>
    </w:p>
    <w:p w14:paraId="5FDEA147" w14:textId="4A9D97CD" w:rsidR="003A5112" w:rsidRPr="0046755F" w:rsidRDefault="003A5112" w:rsidP="003A5112">
      <w:pPr>
        <w:pStyle w:val="2"/>
        <w:spacing w:before="1"/>
        <w:ind w:right="504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 xml:space="preserve">Часть 1.  Теоретическая </w:t>
      </w:r>
      <w:proofErr w:type="gramStart"/>
      <w:r w:rsidRPr="0046755F">
        <w:rPr>
          <w:i/>
          <w:iCs/>
          <w:sz w:val="24"/>
          <w:szCs w:val="24"/>
        </w:rPr>
        <w:t xml:space="preserve">( </w:t>
      </w:r>
      <w:proofErr w:type="gramEnd"/>
      <w:r w:rsidRPr="0046755F">
        <w:rPr>
          <w:i/>
          <w:iCs/>
          <w:sz w:val="24"/>
          <w:szCs w:val="24"/>
        </w:rPr>
        <w:t>2 вопроса студенту из представленных)</w:t>
      </w:r>
    </w:p>
    <w:p w14:paraId="3A8F123C" w14:textId="4DBFE195" w:rsidR="00CC41EA" w:rsidRPr="0046755F" w:rsidRDefault="00CC41EA" w:rsidP="00CC41EA">
      <w:pPr>
        <w:widowControl/>
        <w:tabs>
          <w:tab w:val="left" w:pos="284"/>
        </w:tabs>
        <w:autoSpaceDE/>
        <w:autoSpaceDN/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1Способы присоединения систем отопления к наружным тепловым сетям.</w:t>
      </w:r>
    </w:p>
    <w:p w14:paraId="1DBB625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устройства систем отопления. Трубопроводы, трубопроводная арматура</w:t>
      </w:r>
    </w:p>
    <w:p w14:paraId="38B75AB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6D2045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Строительные нормы и правила  по проектированию систем отопления.</w:t>
      </w:r>
    </w:p>
    <w:p w14:paraId="4AEE46EF" w14:textId="2C92E973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и однотрубных систем отопления с верхней и нижней разводкой магистралей</w:t>
      </w:r>
    </w:p>
    <w:p w14:paraId="30C9E14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4BD49F7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системы.</w:t>
      </w:r>
    </w:p>
    <w:p w14:paraId="36F73C7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Панельно-лучистое отопление. Схема устройства, бетонно-отопительные панели.</w:t>
      </w:r>
    </w:p>
    <w:p w14:paraId="45D6F0E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проектирования. Типовые проекты, их применение.</w:t>
      </w:r>
    </w:p>
    <w:p w14:paraId="11ACFD0E" w14:textId="057432F8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паровых систем отопления</w:t>
      </w:r>
    </w:p>
    <w:p w14:paraId="7BDC2D3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8BE902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51AE3DC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Тепловой режим помещений</w:t>
      </w:r>
    </w:p>
    <w:p w14:paraId="2483F7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2E89BA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Конструирование и вычерчивание воздуховодов систем приточной  вентиляции на планах здания.</w:t>
      </w:r>
    </w:p>
    <w:p w14:paraId="2939EA41" w14:textId="3C953394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2DDC814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домах.</w:t>
      </w:r>
    </w:p>
    <w:p w14:paraId="7F57529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Основные принципы и правила проектирования вентиляции в горячих цехах; составление теплового баланса; применение аэрации.</w:t>
      </w:r>
    </w:p>
    <w:p w14:paraId="5408124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17A59E66" w14:textId="665709B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56DE107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Центральные системы кондиционирования воздуха</w:t>
      </w:r>
    </w:p>
    <w:p w14:paraId="202BBB7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48C4A51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Форсуночные кондиционеры. Оборудование: оросительные камеры, форсунки, сепараторы, фильтры для воды и воздуха, насосные установки.</w:t>
      </w:r>
    </w:p>
    <w:p w14:paraId="3AFD644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192A8292" w14:textId="0FF5832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– d диаграмме  процесса охлаждения и увлажнения воздуха.</w:t>
      </w:r>
    </w:p>
    <w:p w14:paraId="3D3B960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Местные системы кондиционирования воздуха.</w:t>
      </w:r>
    </w:p>
    <w:p w14:paraId="31F70C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6DB56C53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Типовые центральные  секционные  кондиционеры. Компоновка и размещение их.</w:t>
      </w:r>
    </w:p>
    <w:p w14:paraId="64099786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056D02E7" w14:textId="480F255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- d диаграмме процесса охлаждения и осушения воздуха.</w:t>
      </w:r>
    </w:p>
    <w:p w14:paraId="3D5188A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7BF3651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сети.</w:t>
      </w:r>
    </w:p>
    <w:p w14:paraId="437A5D6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их назначение.</w:t>
      </w:r>
    </w:p>
    <w:p w14:paraId="485E12DB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Насосные  установки, водонапорные резервуары; их обвязка и размещение в здании.</w:t>
      </w:r>
    </w:p>
    <w:p w14:paraId="769CEBD1" w14:textId="550C9190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5CC07F8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воды.</w:t>
      </w:r>
    </w:p>
    <w:p w14:paraId="5FE96B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18CB51C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Оборудование для приготовления горячей воды</w:t>
      </w:r>
    </w:p>
    <w:p w14:paraId="4B0DDC1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</w:t>
      </w:r>
    </w:p>
    <w:p w14:paraId="5DBE78F0" w14:textId="3E27ABC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здания</w:t>
      </w:r>
    </w:p>
    <w:p w14:paraId="7BB7A5E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Нормы и режимы водопотребления. Правила определения расходов воды на хозяйственно-питьевые и противопожарные нужды.</w:t>
      </w:r>
    </w:p>
    <w:p w14:paraId="4F657EB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Методика гидравлического расчета системы холодного и горячего водопровода.</w:t>
      </w:r>
    </w:p>
    <w:p w14:paraId="03BC0C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здание.</w:t>
      </w:r>
    </w:p>
    <w:p w14:paraId="60357D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50B9DF05" w14:textId="5A2FFE9A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холодного и горячего водопровода</w:t>
      </w:r>
    </w:p>
    <w:p w14:paraId="714E3FF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водоотведения</w:t>
      </w:r>
    </w:p>
    <w:p w14:paraId="61F8E9B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252A8BB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Условия присоединения внутренних сетей водоотведения к городским сетям</w:t>
      </w:r>
    </w:p>
    <w:p w14:paraId="6C3E9F7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39790DC5" w14:textId="0D7EF06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 и нанесение на планы здания отводных трубопроводов  внутренней сети водоотведения</w:t>
      </w:r>
    </w:p>
    <w:p w14:paraId="408CF7EA" w14:textId="77777777" w:rsidR="0046755F" w:rsidRPr="0046755F" w:rsidRDefault="0046755F" w:rsidP="0046755F">
      <w:pPr>
        <w:pStyle w:val="Style7"/>
        <w:spacing w:line="240" w:lineRule="auto"/>
        <w:ind w:left="937" w:firstLine="0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7B0F92D0" w14:textId="77777777" w:rsidR="0046755F" w:rsidRPr="0046755F" w:rsidRDefault="0046755F" w:rsidP="0046755F">
      <w:pPr>
        <w:pStyle w:val="Style7"/>
        <w:spacing w:line="240" w:lineRule="auto"/>
        <w:rPr>
          <w:b/>
          <w:color w:val="000000" w:themeColor="text1"/>
        </w:rPr>
      </w:pPr>
    </w:p>
    <w:p w14:paraId="1F80285B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  <w:r w:rsidRPr="003A5112">
        <w:rPr>
          <w:b/>
          <w:bCs/>
          <w:sz w:val="24"/>
          <w:szCs w:val="24"/>
        </w:rPr>
        <w:t>Показатели оценки устных ответов</w:t>
      </w:r>
    </w:p>
    <w:p w14:paraId="1298E907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46755F" w:rsidRPr="003A5112" w14:paraId="45AB78AA" w14:textId="77777777" w:rsidTr="00095B23">
        <w:tc>
          <w:tcPr>
            <w:tcW w:w="1114" w:type="dxa"/>
            <w:shd w:val="clear" w:color="auto" w:fill="auto"/>
          </w:tcPr>
          <w:p w14:paraId="0F306D57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4FDF5422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46755F" w:rsidRPr="003A5112" w14:paraId="4A162940" w14:textId="77777777" w:rsidTr="00095B23">
        <w:tc>
          <w:tcPr>
            <w:tcW w:w="1114" w:type="dxa"/>
            <w:shd w:val="clear" w:color="auto" w:fill="auto"/>
          </w:tcPr>
          <w:p w14:paraId="5E40E33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7A592CBC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</w:t>
            </w:r>
            <w:r w:rsidRPr="003A5112">
              <w:rPr>
                <w:bCs/>
                <w:sz w:val="24"/>
                <w:szCs w:val="24"/>
              </w:rPr>
              <w:lastRenderedPageBreak/>
              <w:t>грамотное и логичное построение высказывания</w:t>
            </w:r>
          </w:p>
        </w:tc>
      </w:tr>
      <w:tr w:rsidR="0046755F" w:rsidRPr="003A5112" w14:paraId="09019206" w14:textId="77777777" w:rsidTr="00095B23">
        <w:tc>
          <w:tcPr>
            <w:tcW w:w="1114" w:type="dxa"/>
            <w:shd w:val="clear" w:color="auto" w:fill="auto"/>
          </w:tcPr>
          <w:p w14:paraId="4F3946F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9092" w:type="dxa"/>
            <w:shd w:val="clear" w:color="auto" w:fill="auto"/>
          </w:tcPr>
          <w:p w14:paraId="6363DC26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3A5112" w14:paraId="0A9AC133" w14:textId="77777777" w:rsidTr="00095B23">
        <w:tc>
          <w:tcPr>
            <w:tcW w:w="1114" w:type="dxa"/>
            <w:shd w:val="clear" w:color="auto" w:fill="auto"/>
          </w:tcPr>
          <w:p w14:paraId="1C4B9918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B3CE7F1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3A5112" w14:paraId="1F6EFDE1" w14:textId="77777777" w:rsidTr="00095B23">
        <w:tc>
          <w:tcPr>
            <w:tcW w:w="1114" w:type="dxa"/>
            <w:shd w:val="clear" w:color="auto" w:fill="auto"/>
          </w:tcPr>
          <w:p w14:paraId="6DF2814A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B56E3D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3A5112" w14:paraId="64887FFE" w14:textId="77777777" w:rsidTr="00095B23">
        <w:tc>
          <w:tcPr>
            <w:tcW w:w="1114" w:type="dxa"/>
            <w:shd w:val="clear" w:color="auto" w:fill="auto"/>
          </w:tcPr>
          <w:p w14:paraId="000E6D9E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49007D0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3A31B0C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Cs/>
          <w:sz w:val="24"/>
          <w:szCs w:val="24"/>
        </w:rPr>
      </w:pPr>
    </w:p>
    <w:p w14:paraId="03518B28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</w:rPr>
      </w:pPr>
    </w:p>
    <w:p w14:paraId="59D96061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15B314C6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3D6579BF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C405BC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5FDBA069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0910A9" w14:textId="631CB86A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  <w:r w:rsidRPr="0046755F">
        <w:rPr>
          <w:b/>
          <w:bCs/>
          <w:i/>
          <w:iCs/>
          <w:sz w:val="24"/>
          <w:szCs w:val="24"/>
        </w:rPr>
        <w:t>Часть 2. Ответы  на тест «миллионер – сантехник» (приложение прилагается)</w:t>
      </w:r>
    </w:p>
    <w:p w14:paraId="1A34804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48416140" w14:textId="77777777" w:rsidR="003A5112" w:rsidRPr="0046755F" w:rsidRDefault="003A5112" w:rsidP="003A5112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0F3CABB2" w14:textId="77777777" w:rsidR="003A5112" w:rsidRPr="0046755F" w:rsidRDefault="003A5112" w:rsidP="003A5112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1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760"/>
      </w:tblGrid>
      <w:tr w:rsidR="003A5112" w:rsidRPr="0046755F" w14:paraId="1D2EC4AB" w14:textId="77777777" w:rsidTr="003A5112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E2B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265BFB6F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390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A5112" w:rsidRPr="0046755F" w14:paraId="2C2DF0C1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74B" w14:textId="443FFB3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10 - 9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38C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A5112" w:rsidRPr="0046755F" w14:paraId="1E03673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F5B" w14:textId="3AA5815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8 - 6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B1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A5112" w:rsidRPr="0046755F" w14:paraId="272D7889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745" w14:textId="078AC5CF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 xml:space="preserve">5 - </w:t>
            </w:r>
            <w:r w:rsidR="0046755F" w:rsidRPr="0046755F"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37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A5112" w:rsidRPr="0046755F" w14:paraId="5F52D4F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E39" w14:textId="77334D5C" w:rsidR="003A5112" w:rsidRPr="0046755F" w:rsidRDefault="0046755F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</w:t>
            </w:r>
            <w:r w:rsidR="003A5112" w:rsidRPr="0046755F">
              <w:rPr>
                <w:spacing w:val="-3"/>
                <w:sz w:val="24"/>
                <w:szCs w:val="24"/>
              </w:rPr>
              <w:t xml:space="preserve"> и менее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B00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17CEC112" w14:textId="71D19153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FC1096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C79F8CC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47BB40BB" w14:textId="77777777" w:rsidR="003A5112" w:rsidRPr="0046755F" w:rsidRDefault="003A5112" w:rsidP="003A5112">
      <w:pPr>
        <w:pStyle w:val="Style7"/>
        <w:spacing w:line="240" w:lineRule="auto"/>
        <w:ind w:left="937" w:firstLine="0"/>
        <w:rPr>
          <w:b/>
          <w:color w:val="000000" w:themeColor="text1"/>
        </w:rPr>
      </w:pPr>
    </w:p>
    <w:p w14:paraId="2A1B07FD" w14:textId="77777777" w:rsidR="00CC41EA" w:rsidRPr="0046755F" w:rsidRDefault="00CC41EA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73D7AFF6" w14:textId="66000F5D" w:rsidR="00C37BE8" w:rsidRPr="0046755F" w:rsidRDefault="00C37BE8" w:rsidP="00DA4FE8">
      <w:pPr>
        <w:pStyle w:val="2"/>
        <w:spacing w:before="1"/>
        <w:ind w:right="504"/>
        <w:jc w:val="center"/>
        <w:rPr>
          <w:sz w:val="24"/>
          <w:szCs w:val="24"/>
        </w:rPr>
      </w:pPr>
      <w:r w:rsidRPr="0046755F">
        <w:rPr>
          <w:sz w:val="24"/>
          <w:szCs w:val="24"/>
        </w:rPr>
        <w:t>4.2.4</w:t>
      </w:r>
      <w:r w:rsidRPr="0046755F">
        <w:rPr>
          <w:i/>
          <w:iCs/>
          <w:sz w:val="24"/>
          <w:szCs w:val="24"/>
        </w:rPr>
        <w:t>.</w:t>
      </w:r>
      <w:r w:rsidRPr="0046755F">
        <w:rPr>
          <w:b w:val="0"/>
          <w:bCs w:val="0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Оценочные материалы по итоговой оценке </w:t>
      </w:r>
      <w:r w:rsidR="00CC41EA" w:rsidRPr="0046755F">
        <w:rPr>
          <w:sz w:val="24"/>
          <w:szCs w:val="24"/>
        </w:rPr>
        <w:t>производственной</w:t>
      </w:r>
      <w:r w:rsidRPr="0046755F">
        <w:rPr>
          <w:sz w:val="24"/>
          <w:szCs w:val="24"/>
        </w:rPr>
        <w:t xml:space="preserve"> практики</w:t>
      </w:r>
    </w:p>
    <w:p w14:paraId="2B5A45FE" w14:textId="77777777" w:rsidR="003A5112" w:rsidRPr="0046755F" w:rsidRDefault="003A5112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4270941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ВОПРОСЫ:</w:t>
      </w:r>
    </w:p>
    <w:p w14:paraId="73ED567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</w:p>
    <w:p w14:paraId="731A406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Минимальная глубина заложения для канализационных труб?</w:t>
      </w:r>
      <w:r w:rsidRPr="0046755F">
        <w:rPr>
          <w:sz w:val="24"/>
          <w:szCs w:val="24"/>
        </w:rPr>
        <w:t xml:space="preserve"> </w:t>
      </w:r>
    </w:p>
    <w:p w14:paraId="5126C74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ind w:left="426" w:firstLine="0"/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До низа лотка при диаметре до 500 мм </w:t>
      </w:r>
      <w:r w:rsidRPr="0046755F">
        <w:rPr>
          <w:sz w:val="24"/>
          <w:szCs w:val="24"/>
          <w:lang w:val="en-US"/>
        </w:rPr>
        <w:t>h</w:t>
      </w:r>
      <w:r w:rsidRPr="0046755F">
        <w:rPr>
          <w:sz w:val="24"/>
          <w:szCs w:val="24"/>
        </w:rPr>
        <w:t>=Hпр-0,3&gt;0,7+</w:t>
      </w:r>
      <w:r w:rsidRPr="0046755F">
        <w:rPr>
          <w:sz w:val="24"/>
          <w:szCs w:val="24"/>
          <w:lang w:val="en-US"/>
        </w:rPr>
        <w:t>d</w:t>
      </w:r>
      <w:r w:rsidRPr="0046755F">
        <w:rPr>
          <w:sz w:val="24"/>
          <w:szCs w:val="24"/>
        </w:rPr>
        <w:t>;  до низа лотка при диаметре больше 500 мм h=Hпр-0,5&gt;0,7+d.</w:t>
      </w:r>
    </w:p>
    <w:p w14:paraId="57B6D5DD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Стоки, формирующие поверхностный сток с селитебных территорий? </w:t>
      </w:r>
    </w:p>
    <w:p w14:paraId="1C37638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Дождевые и талые стоки.</w:t>
      </w:r>
    </w:p>
    <w:p w14:paraId="13F2805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Основные составляющие дождевых и талых стоков с селитебных территорий? </w:t>
      </w:r>
    </w:p>
    <w:p w14:paraId="5931A5C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Взвешенные вещества, БПК, нефтепродукты.</w:t>
      </w:r>
    </w:p>
    <w:p w14:paraId="60B2856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напорные режимы возможны в канализационных трубопроводах?</w:t>
      </w:r>
    </w:p>
    <w:p w14:paraId="3BB4E21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Напорный и безнапорный.</w:t>
      </w:r>
    </w:p>
    <w:p w14:paraId="25534BA0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proofErr w:type="gramStart"/>
      <w:r w:rsidRPr="0046755F">
        <w:rPr>
          <w:b/>
          <w:bCs/>
          <w:color w:val="000000"/>
          <w:sz w:val="24"/>
          <w:szCs w:val="24"/>
        </w:rPr>
        <w:t>Какой должен быть угол между присоединяемой и отводящей трубами?</w:t>
      </w:r>
      <w:proofErr w:type="gramEnd"/>
    </w:p>
    <w:p w14:paraId="078911D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90º.</w:t>
      </w:r>
    </w:p>
    <w:p w14:paraId="307E415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В каком случае допускается любой угол между присоединениями и отводящими трубопроводами?</w:t>
      </w:r>
    </w:p>
    <w:p w14:paraId="769D977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При устройстве в колодце перепада в виде стояка.</w:t>
      </w:r>
    </w:p>
    <w:p w14:paraId="16C7DF6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Каким способом следует предусматривать соединения трубопроводов разных </w:t>
      </w:r>
      <w:r w:rsidRPr="0046755F">
        <w:rPr>
          <w:b/>
          <w:bCs/>
          <w:color w:val="000000"/>
          <w:sz w:val="24"/>
          <w:szCs w:val="24"/>
        </w:rPr>
        <w:lastRenderedPageBreak/>
        <w:t>диаметров в колодцах?</w:t>
      </w:r>
    </w:p>
    <w:p w14:paraId="0CD18CE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шелыгам.</w:t>
      </w:r>
    </w:p>
    <w:p w14:paraId="5E16DBF2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основание необходимо предусматривать при укладке канализационных труб на скальное основание?</w:t>
      </w:r>
    </w:p>
    <w:p w14:paraId="2E00B9F1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46755F">
        <w:rPr>
          <w:bCs/>
          <w:color w:val="000000"/>
          <w:sz w:val="24"/>
          <w:szCs w:val="24"/>
        </w:rPr>
        <w:t>Песчаное</w:t>
      </w:r>
      <w:proofErr w:type="gramEnd"/>
      <w:r w:rsidRPr="0046755F">
        <w:rPr>
          <w:bCs/>
          <w:color w:val="000000"/>
          <w:sz w:val="24"/>
          <w:szCs w:val="24"/>
        </w:rPr>
        <w:t xml:space="preserve">, толщиной </w:t>
      </w:r>
      <w:r w:rsidRPr="0046755F">
        <w:rPr>
          <w:bCs/>
          <w:color w:val="000000"/>
          <w:sz w:val="24"/>
          <w:szCs w:val="24"/>
          <w:lang w:val="en-US"/>
        </w:rPr>
        <w:t>h</w:t>
      </w:r>
      <w:r w:rsidRPr="0046755F">
        <w:rPr>
          <w:bCs/>
          <w:color w:val="000000"/>
          <w:sz w:val="24"/>
          <w:szCs w:val="24"/>
        </w:rPr>
        <w:t>=0,1м.</w:t>
      </w:r>
    </w:p>
    <w:p w14:paraId="6CEA230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напорных трубопроводов канализации следует принимать по направлению к выпуску?</w:t>
      </w:r>
    </w:p>
    <w:p w14:paraId="6D4E7A2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0,001.</w:t>
      </w:r>
    </w:p>
    <w:p w14:paraId="76B1872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до 500 мм?</w:t>
      </w:r>
    </w:p>
    <w:p w14:paraId="1399F02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700 мм.</w:t>
      </w:r>
    </w:p>
    <w:p w14:paraId="139EE90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свыше 500 мм?</w:t>
      </w:r>
    </w:p>
    <w:p w14:paraId="525F6C3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мм.</w:t>
      </w:r>
    </w:p>
    <w:p w14:paraId="31C85C2B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При наличии грунтовых вод с расчетным уровнем выше дна колодца необходимо предусматривать гидроизоляцию дна и стен колодца?</w:t>
      </w:r>
    </w:p>
    <w:p w14:paraId="6E84A8B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0,5 м выше уровня грунтовых вод.</w:t>
      </w:r>
    </w:p>
    <w:p w14:paraId="7248B50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меры необходимо предусматривать для уменьшения глубины заложения трубопроводов канализации?</w:t>
      </w:r>
    </w:p>
    <w:p w14:paraId="6A553A2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 xml:space="preserve">Устройство </w:t>
      </w:r>
      <w:proofErr w:type="spellStart"/>
      <w:r w:rsidRPr="0046755F">
        <w:rPr>
          <w:bCs/>
          <w:color w:val="000000"/>
          <w:sz w:val="24"/>
          <w:szCs w:val="24"/>
        </w:rPr>
        <w:t>перепадных</w:t>
      </w:r>
      <w:proofErr w:type="spellEnd"/>
      <w:r w:rsidRPr="0046755F">
        <w:rPr>
          <w:bCs/>
          <w:color w:val="000000"/>
          <w:sz w:val="24"/>
          <w:szCs w:val="24"/>
        </w:rPr>
        <w:t xml:space="preserve"> колодцев.</w:t>
      </w:r>
    </w:p>
    <w:p w14:paraId="62A428E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осуществлять перепады высотой до 6 м на трубопроводах диаметром до 500 мм включительно?</w:t>
      </w:r>
    </w:p>
    <w:p w14:paraId="4EC21E1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Перепад в виде стояка.</w:t>
      </w:r>
    </w:p>
    <w:p w14:paraId="0809B2C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сооружение на сети водоотведения предусматривается для сбора  и отвода поверхностного стока на асфальтированных улицах и проездах?</w:t>
      </w:r>
    </w:p>
    <w:p w14:paraId="771C1BE9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Дождеприемники.</w:t>
      </w:r>
    </w:p>
    <w:p w14:paraId="0C67AC8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150 мм?</w:t>
      </w:r>
    </w:p>
    <w:p w14:paraId="0051E2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0,008.</w:t>
      </w:r>
    </w:p>
    <w:p w14:paraId="606EEC9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200 мм?</w:t>
      </w:r>
    </w:p>
    <w:p w14:paraId="1A770AA4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0,007.</w:t>
      </w:r>
    </w:p>
    <w:p w14:paraId="63DFF6C4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минимальный уклон для безнапорных труб водоотведения с диаметром свыше 200 мм?</w:t>
      </w:r>
    </w:p>
    <w:p w14:paraId="220A981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формуле 1/</w:t>
      </w:r>
      <w:r w:rsidRPr="0046755F">
        <w:rPr>
          <w:bCs/>
          <w:color w:val="000000"/>
          <w:sz w:val="24"/>
          <w:szCs w:val="24"/>
          <w:lang w:val="en-US"/>
        </w:rPr>
        <w:t>D</w:t>
      </w:r>
      <w:r w:rsidRPr="0046755F">
        <w:rPr>
          <w:bCs/>
          <w:color w:val="000000"/>
          <w:sz w:val="24"/>
          <w:szCs w:val="24"/>
        </w:rPr>
        <w:t>.</w:t>
      </w:r>
    </w:p>
    <w:p w14:paraId="0B799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От каких параметров зависит наименьшая скорость движения воды в безнапорных канализационных трубах?</w:t>
      </w:r>
    </w:p>
    <w:p w14:paraId="51B70DF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Максимальное наполнение сечения трубы в зависимости от диаметра.</w:t>
      </w:r>
    </w:p>
    <w:p w14:paraId="76A029A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гидравлический уклон трубопровода?</w:t>
      </w:r>
    </w:p>
    <w:p w14:paraId="796AD2D7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Отношение разницы отметок начала и конца участка трубы к длине участка.</w:t>
      </w:r>
    </w:p>
    <w:p w14:paraId="122786F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отметка лотка трубы водоотведения?</w:t>
      </w:r>
    </w:p>
    <w:p w14:paraId="11711A6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Разница отметки земли и глубины заложения трубы.</w:t>
      </w:r>
    </w:p>
    <w:p w14:paraId="3B0FB4F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шелыга трубопровода?</w:t>
      </w:r>
    </w:p>
    <w:p w14:paraId="649F55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Верх трубы относительно основания.</w:t>
      </w:r>
    </w:p>
    <w:p w14:paraId="4FA3F34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механической очистки сточных вод?</w:t>
      </w:r>
    </w:p>
    <w:p w14:paraId="5FB8A7B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Песколовки, решетки, отстойники</w:t>
      </w:r>
    </w:p>
    <w:p w14:paraId="4A06BE7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естественной биологической очистки сточных вод?</w:t>
      </w:r>
    </w:p>
    <w:p w14:paraId="7FC4E04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Поля фильтрации, биологические пруды, пруды-испарители</w:t>
      </w:r>
    </w:p>
    <w:p w14:paraId="3EDCB47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искусственной биологической очистки сточных вод?</w:t>
      </w:r>
    </w:p>
    <w:p w14:paraId="340548A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spellStart"/>
      <w:r w:rsidRPr="0046755F">
        <w:rPr>
          <w:bCs/>
          <w:color w:val="000000"/>
          <w:sz w:val="24"/>
          <w:szCs w:val="24"/>
        </w:rPr>
        <w:t>Аэротенки</w:t>
      </w:r>
      <w:proofErr w:type="spellEnd"/>
      <w:r w:rsidRPr="0046755F">
        <w:rPr>
          <w:bCs/>
          <w:color w:val="000000"/>
          <w:sz w:val="24"/>
          <w:szCs w:val="24"/>
        </w:rPr>
        <w:t>, биофильтры</w:t>
      </w:r>
    </w:p>
    <w:p w14:paraId="49C1D4D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lastRenderedPageBreak/>
        <w:t>Что такое септик?</w:t>
      </w:r>
    </w:p>
    <w:p w14:paraId="2C0EF43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Емкость для сбора сточных вод, от отдельных зданий, с первичной биологической очисткой.</w:t>
      </w:r>
    </w:p>
    <w:p w14:paraId="54BC30C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Наименьший диаметр канализационных колодцев?</w:t>
      </w:r>
    </w:p>
    <w:p w14:paraId="52A84F1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</w:t>
      </w:r>
    </w:p>
    <w:p w14:paraId="1DEEBE1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проезжей части?</w:t>
      </w:r>
    </w:p>
    <w:p w14:paraId="6AFF033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одном уровне</w:t>
      </w:r>
    </w:p>
    <w:p w14:paraId="542B622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зеленой зоне (газон)?</w:t>
      </w:r>
    </w:p>
    <w:p w14:paraId="1F61076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Выше поверхности земли на 50-70 мм.</w:t>
      </w:r>
    </w:p>
    <w:p w14:paraId="6864B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марки следует принимать установку люка колодца при устройстве колодца на проезжей части?</w:t>
      </w:r>
    </w:p>
    <w:p w14:paraId="79E1D098" w14:textId="088867A3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Марки ТМ</w:t>
      </w:r>
    </w:p>
    <w:p w14:paraId="73FC82B2" w14:textId="392EE67E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p w14:paraId="10C3B493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  <w:bookmarkStart w:id="15" w:name="_Hlk97926197"/>
      <w:r w:rsidRPr="003A5112">
        <w:rPr>
          <w:b/>
          <w:bCs/>
          <w:color w:val="000000"/>
          <w:sz w:val="24"/>
          <w:szCs w:val="24"/>
        </w:rPr>
        <w:t>Показатели оценки устных ответов</w:t>
      </w:r>
    </w:p>
    <w:p w14:paraId="3EF332BC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3A5112" w:rsidRPr="003A5112" w14:paraId="6A7EA3BA" w14:textId="77777777" w:rsidTr="00095B23">
        <w:tc>
          <w:tcPr>
            <w:tcW w:w="1114" w:type="dxa"/>
            <w:shd w:val="clear" w:color="auto" w:fill="auto"/>
          </w:tcPr>
          <w:p w14:paraId="12EE2D24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bookmarkStart w:id="16" w:name="_Hlk97926814"/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646858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3A5112" w:rsidRPr="003A5112" w14:paraId="1A07C527" w14:textId="77777777" w:rsidTr="00095B23">
        <w:tc>
          <w:tcPr>
            <w:tcW w:w="1114" w:type="dxa"/>
            <w:shd w:val="clear" w:color="auto" w:fill="auto"/>
          </w:tcPr>
          <w:p w14:paraId="175BFC2D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EE6098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A5112" w:rsidRPr="003A5112" w14:paraId="791BAA85" w14:textId="77777777" w:rsidTr="00095B23">
        <w:tc>
          <w:tcPr>
            <w:tcW w:w="1114" w:type="dxa"/>
            <w:shd w:val="clear" w:color="auto" w:fill="auto"/>
          </w:tcPr>
          <w:p w14:paraId="3723257C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5A61E8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A5112" w:rsidRPr="003A5112" w14:paraId="6E353C75" w14:textId="77777777" w:rsidTr="00095B23">
        <w:tc>
          <w:tcPr>
            <w:tcW w:w="1114" w:type="dxa"/>
            <w:shd w:val="clear" w:color="auto" w:fill="auto"/>
          </w:tcPr>
          <w:p w14:paraId="3569AAC0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31C85A19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A5112" w:rsidRPr="003A5112" w14:paraId="73BE7AF2" w14:textId="77777777" w:rsidTr="00095B23">
        <w:tc>
          <w:tcPr>
            <w:tcW w:w="1114" w:type="dxa"/>
            <w:shd w:val="clear" w:color="auto" w:fill="auto"/>
          </w:tcPr>
          <w:p w14:paraId="0B5D4A5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14FAC7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A5112" w:rsidRPr="003A5112" w14:paraId="7481F2CB" w14:textId="77777777" w:rsidTr="00095B23">
        <w:tc>
          <w:tcPr>
            <w:tcW w:w="1114" w:type="dxa"/>
            <w:shd w:val="clear" w:color="auto" w:fill="auto"/>
          </w:tcPr>
          <w:p w14:paraId="6D7F790B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E5380D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16"/>
    </w:tbl>
    <w:p w14:paraId="574D451E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bookmarkEnd w:id="15"/>
    <w:p w14:paraId="78DF86F4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720"/>
        <w:rPr>
          <w:bCs/>
          <w:color w:val="000000"/>
          <w:sz w:val="24"/>
          <w:szCs w:val="24"/>
        </w:rPr>
      </w:pPr>
    </w:p>
    <w:p w14:paraId="1D782888" w14:textId="77777777" w:rsidR="00D11B92" w:rsidRPr="0046755F" w:rsidRDefault="00D11B92">
      <w:pPr>
        <w:rPr>
          <w:sz w:val="24"/>
          <w:szCs w:val="24"/>
        </w:rPr>
      </w:pPr>
    </w:p>
    <w:p w14:paraId="25B7B802" w14:textId="34C7A9E7" w:rsidR="00D9562C" w:rsidRPr="0046755F" w:rsidRDefault="00D9562C" w:rsidP="00D9562C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5</w:t>
      </w:r>
      <w:r w:rsidRPr="0046755F">
        <w:rPr>
          <w:b/>
          <w:bCs/>
          <w:sz w:val="24"/>
          <w:szCs w:val="24"/>
        </w:rPr>
        <w:t xml:space="preserve">. Оценочные материалы квалификационного экзамена </w:t>
      </w:r>
      <w:r w:rsidR="00C37BE8" w:rsidRPr="0046755F">
        <w:rPr>
          <w:b/>
          <w:bCs/>
          <w:sz w:val="24"/>
          <w:szCs w:val="24"/>
        </w:rPr>
        <w:t xml:space="preserve"> ПМ03</w:t>
      </w:r>
    </w:p>
    <w:p w14:paraId="2414C8ED" w14:textId="77777777" w:rsidR="00D9562C" w:rsidRPr="0046755F" w:rsidRDefault="00D9562C">
      <w:pPr>
        <w:rPr>
          <w:sz w:val="24"/>
          <w:szCs w:val="24"/>
        </w:rPr>
      </w:pPr>
    </w:p>
    <w:p w14:paraId="134AFBF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</w:t>
      </w:r>
    </w:p>
    <w:p w14:paraId="3EB1F4E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присоединения систем отопления к наружным тепловым сетям.</w:t>
      </w:r>
    </w:p>
    <w:p w14:paraId="4C0DE92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CB720A3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систем отопления с верхней и нижней разводкой магистралей</w:t>
      </w:r>
    </w:p>
    <w:p w14:paraId="286BFD6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1E46F3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2</w:t>
      </w:r>
    </w:p>
    <w:p w14:paraId="438B9049" w14:textId="77777777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5C2B0B4C" w14:textId="77777777" w:rsidR="00DA4FE8" w:rsidRPr="0046755F" w:rsidRDefault="00DA4FE8" w:rsidP="002A360E">
      <w:pPr>
        <w:pStyle w:val="a6"/>
        <w:widowControl/>
        <w:numPr>
          <w:ilvl w:val="0"/>
          <w:numId w:val="11"/>
        </w:numPr>
        <w:tabs>
          <w:tab w:val="left" w:pos="0"/>
        </w:tabs>
        <w:autoSpaceDE/>
        <w:autoSpaceDN/>
        <w:ind w:left="142" w:hanging="142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7A5D4716" w14:textId="56A41A38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 xml:space="preserve">Выполнить </w:t>
      </w:r>
      <w:r w:rsidRPr="002A360E">
        <w:rPr>
          <w:sz w:val="20"/>
          <w:szCs w:val="20"/>
        </w:rPr>
        <w:t>СХЕМ</w:t>
      </w:r>
      <w:r w:rsidR="002A360E">
        <w:rPr>
          <w:sz w:val="20"/>
          <w:szCs w:val="20"/>
        </w:rPr>
        <w:t>У</w:t>
      </w:r>
      <w:r w:rsidRPr="002A360E">
        <w:rPr>
          <w:sz w:val="20"/>
          <w:szCs w:val="20"/>
        </w:rPr>
        <w:t xml:space="preserve"> ОДНОТРУБНОЙ РАЗВОДКИ ПАРОВОГО ОТОПЛЕНИЯ</w:t>
      </w:r>
    </w:p>
    <w:p w14:paraId="677D071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4285A6A4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БИЛЕТ№ 3</w:t>
      </w:r>
    </w:p>
    <w:p w14:paraId="1C56BEA4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6DC63FB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</w:t>
      </w:r>
    </w:p>
    <w:p w14:paraId="0FF47C30" w14:textId="77777777" w:rsidR="00DA4FE8" w:rsidRPr="0046755F" w:rsidRDefault="00DA4FE8" w:rsidP="002A360E">
      <w:pPr>
        <w:pStyle w:val="a6"/>
        <w:widowControl/>
        <w:numPr>
          <w:ilvl w:val="0"/>
          <w:numId w:val="15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горячего водопровода</w:t>
      </w:r>
      <w:r w:rsidRPr="0046755F">
        <w:rPr>
          <w:b/>
          <w:sz w:val="24"/>
          <w:szCs w:val="24"/>
        </w:rPr>
        <w:t xml:space="preserve"> </w:t>
      </w:r>
    </w:p>
    <w:p w14:paraId="314CF569" w14:textId="77777777" w:rsidR="00DA4FE8" w:rsidRPr="0046755F" w:rsidRDefault="00DA4FE8" w:rsidP="002A360E">
      <w:pPr>
        <w:widowControl/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</w:p>
    <w:p w14:paraId="706F8A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4</w:t>
      </w:r>
    </w:p>
    <w:p w14:paraId="0231480B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37A58C6A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65087DBF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Выполнить аксонометрические схемы однотрубных систем отопления с нижней разводкой магистралей</w:t>
      </w:r>
    </w:p>
    <w:p w14:paraId="11CD04E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014280D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F5681C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5</w:t>
      </w:r>
    </w:p>
    <w:p w14:paraId="64BE049D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Типовые центральные  секционные  кондиционеры. </w:t>
      </w:r>
    </w:p>
    <w:p w14:paraId="68C3E582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ab/>
        <w:t>Панельно-лучистое отопление. Схема устройства, бетонно-отопительные панели.</w:t>
      </w:r>
    </w:p>
    <w:p w14:paraId="3E488A56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7FEFE479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1CF0F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E55FDA4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6 </w:t>
      </w:r>
      <w:r w:rsidRPr="0046755F">
        <w:rPr>
          <w:sz w:val="24"/>
          <w:szCs w:val="24"/>
        </w:rPr>
        <w:t>Местные системы кондиционирования воздуха.</w:t>
      </w:r>
    </w:p>
    <w:p w14:paraId="03F04D5B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</w:t>
      </w:r>
    </w:p>
    <w:p w14:paraId="34D44831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однотрубных систем отопления с верхней разводкой магистралей</w:t>
      </w:r>
    </w:p>
    <w:p w14:paraId="4EE2591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5C819B2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732A1D6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7</w:t>
      </w:r>
    </w:p>
    <w:p w14:paraId="31B6EA63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514A9614" w14:textId="77777777" w:rsidR="00DA4FE8" w:rsidRPr="0046755F" w:rsidRDefault="00DA4FE8" w:rsidP="002A360E">
      <w:pPr>
        <w:pStyle w:val="a6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284" w:hanging="284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356C6D5C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1BAC3213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3809B99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8221359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8</w:t>
      </w:r>
    </w:p>
    <w:p w14:paraId="7E4D2554" w14:textId="77777777" w:rsidR="00DA4FE8" w:rsidRPr="0046755F" w:rsidRDefault="00DA4FE8" w:rsidP="002A360E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709E0C36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7A4767D4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</w:t>
      </w:r>
    </w:p>
    <w:p w14:paraId="206725B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01F38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8BBB80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9</w:t>
      </w:r>
    </w:p>
    <w:p w14:paraId="148F7A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1.Нормы и режимы водопотребления. Правила определения расходов воды на хозяйственно-питьевые и противопожарные нужды.</w:t>
      </w:r>
    </w:p>
    <w:p w14:paraId="5F4FBCF5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2.Условия присоединения внутренних сетей водоотведения к городским сетям</w:t>
      </w:r>
    </w:p>
    <w:p w14:paraId="1110F952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3.Построение аксонометрической схемы холодного водопровода</w:t>
      </w:r>
    </w:p>
    <w:p w14:paraId="53396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CCA98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10</w:t>
      </w:r>
    </w:p>
    <w:p w14:paraId="635958D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1.Системы внутреннего водоотведения</w:t>
      </w:r>
    </w:p>
    <w:p w14:paraId="75B3334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2.Методика гидравлического расчета системы холодного и горячего водопровода</w:t>
      </w:r>
    </w:p>
    <w:p w14:paraId="76C2596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3.Конструирование  и нанесение на планы здания отводных трубопроводов  внутренней сети водоотведения</w:t>
      </w:r>
    </w:p>
    <w:p w14:paraId="18ED543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63C361B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№11</w:t>
      </w:r>
    </w:p>
    <w:p w14:paraId="5988B7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6CE4F9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</w:t>
      </w:r>
    </w:p>
    <w:p w14:paraId="273504B5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</w:t>
      </w:r>
    </w:p>
    <w:p w14:paraId="3802585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4D02D69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00F05846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1F7725F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12</w:t>
      </w:r>
    </w:p>
    <w:p w14:paraId="38F90300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43F4DCCC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23C74C56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холодного водопровода на планах здания</w:t>
      </w:r>
    </w:p>
    <w:p w14:paraId="2FC84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F1E49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13 </w:t>
      </w:r>
    </w:p>
    <w:p w14:paraId="27DC3BEB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  их назначение</w:t>
      </w:r>
    </w:p>
    <w:p w14:paraId="46F37AE4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05BE527A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 здания</w:t>
      </w:r>
    </w:p>
    <w:p w14:paraId="716EB708" w14:textId="77777777" w:rsidR="00DA4FE8" w:rsidRPr="0046755F" w:rsidRDefault="00DA4FE8" w:rsidP="002A360E">
      <w:pPr>
        <w:ind w:firstLine="709"/>
        <w:rPr>
          <w:sz w:val="24"/>
          <w:szCs w:val="24"/>
        </w:rPr>
      </w:pPr>
    </w:p>
    <w:p w14:paraId="3F70AE42" w14:textId="77777777" w:rsidR="00DA4FE8" w:rsidRPr="0046755F" w:rsidRDefault="00DA4FE8" w:rsidP="002A360E">
      <w:pPr>
        <w:rPr>
          <w:b/>
          <w:sz w:val="24"/>
          <w:szCs w:val="24"/>
        </w:rPr>
      </w:pPr>
    </w:p>
    <w:p w14:paraId="60D9F9A9" w14:textId="77777777" w:rsidR="00DA4FE8" w:rsidRPr="0046755F" w:rsidRDefault="00DA4FE8" w:rsidP="002A360E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БИЛЕТ№14</w:t>
      </w:r>
    </w:p>
    <w:p w14:paraId="254BA083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горячей воды.</w:t>
      </w:r>
    </w:p>
    <w:p w14:paraId="61598C71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Источники холода в установках кондиционирования воздуха</w:t>
      </w:r>
    </w:p>
    <w:p w14:paraId="436DB680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водоснабжения.</w:t>
      </w:r>
    </w:p>
    <w:p w14:paraId="62FF121B" w14:textId="77777777" w:rsidR="00DA4FE8" w:rsidRPr="0046755F" w:rsidRDefault="00DA4FE8" w:rsidP="002A360E">
      <w:pPr>
        <w:rPr>
          <w:sz w:val="24"/>
          <w:szCs w:val="24"/>
        </w:rPr>
      </w:pPr>
    </w:p>
    <w:p w14:paraId="5E1F5D60" w14:textId="77777777" w:rsidR="0046755F" w:rsidRPr="0046755F" w:rsidRDefault="0046755F" w:rsidP="0046755F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744E06C3" w14:textId="1FD9F584" w:rsidR="0046755F" w:rsidRPr="0046755F" w:rsidRDefault="0046755F" w:rsidP="0046755F">
      <w:pPr>
        <w:pStyle w:val="Style7"/>
        <w:spacing w:line="240" w:lineRule="auto"/>
        <w:ind w:firstLine="0"/>
        <w:jc w:val="left"/>
      </w:pPr>
      <w:r w:rsidRPr="0046755F">
        <w:t xml:space="preserve">                                                          Уровень оценки</w:t>
      </w:r>
    </w:p>
    <w:p w14:paraId="6E668C31" w14:textId="77777777" w:rsidR="00DA4FE8" w:rsidRPr="0046755F" w:rsidRDefault="00DA4FE8" w:rsidP="00DA4F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46755F" w:rsidRPr="0046755F" w14:paraId="0D97A3B9" w14:textId="77777777" w:rsidTr="00095B23">
        <w:tc>
          <w:tcPr>
            <w:tcW w:w="1114" w:type="dxa"/>
            <w:shd w:val="clear" w:color="auto" w:fill="auto"/>
          </w:tcPr>
          <w:p w14:paraId="31A68D30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D833511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46755F" w:rsidRPr="0046755F" w14:paraId="5BCCD5C1" w14:textId="77777777" w:rsidTr="00095B23">
        <w:tc>
          <w:tcPr>
            <w:tcW w:w="1114" w:type="dxa"/>
            <w:shd w:val="clear" w:color="auto" w:fill="auto"/>
          </w:tcPr>
          <w:p w14:paraId="0D709B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4166FD4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46755F" w14:paraId="04D890D8" w14:textId="77777777" w:rsidTr="00095B23">
        <w:tc>
          <w:tcPr>
            <w:tcW w:w="1114" w:type="dxa"/>
            <w:shd w:val="clear" w:color="auto" w:fill="auto"/>
          </w:tcPr>
          <w:p w14:paraId="5C3140BA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88D03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46755F" w14:paraId="06BA1CB8" w14:textId="77777777" w:rsidTr="00095B23">
        <w:tc>
          <w:tcPr>
            <w:tcW w:w="1114" w:type="dxa"/>
            <w:shd w:val="clear" w:color="auto" w:fill="auto"/>
          </w:tcPr>
          <w:p w14:paraId="0339641F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4BC2AED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46755F" w14:paraId="73EBEAC3" w14:textId="77777777" w:rsidTr="00095B23">
        <w:tc>
          <w:tcPr>
            <w:tcW w:w="1114" w:type="dxa"/>
            <w:shd w:val="clear" w:color="auto" w:fill="auto"/>
          </w:tcPr>
          <w:p w14:paraId="2CEC623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3808145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46755F" w14:paraId="5012B1E7" w14:textId="77777777" w:rsidTr="00095B23">
        <w:tc>
          <w:tcPr>
            <w:tcW w:w="1114" w:type="dxa"/>
            <w:shd w:val="clear" w:color="auto" w:fill="auto"/>
          </w:tcPr>
          <w:p w14:paraId="3C9A2B9C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187C163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2B2E59D2" w14:textId="77777777" w:rsidR="009D126E" w:rsidRPr="0046755F" w:rsidRDefault="009D126E" w:rsidP="003B1C93">
      <w:pPr>
        <w:ind w:left="284"/>
        <w:rPr>
          <w:b/>
          <w:sz w:val="24"/>
          <w:szCs w:val="24"/>
          <w:lang w:eastAsia="ru-RU"/>
        </w:rPr>
      </w:pPr>
    </w:p>
    <w:p w14:paraId="0AD95DB9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435D8DCA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7C1CB65E" w14:textId="1A2B7396" w:rsidR="00DA4FE8" w:rsidRPr="0046755F" w:rsidRDefault="00DA4FE8" w:rsidP="002A360E">
      <w:pPr>
        <w:pStyle w:val="a6"/>
        <w:numPr>
          <w:ilvl w:val="0"/>
          <w:numId w:val="3"/>
        </w:numPr>
        <w:spacing w:line="360" w:lineRule="auto"/>
        <w:ind w:left="567" w:hanging="283"/>
        <w:jc w:val="both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Материально-техническое и информационное обеспечение</w:t>
      </w:r>
    </w:p>
    <w:p w14:paraId="2EDB80D5" w14:textId="77777777" w:rsidR="009D126E" w:rsidRPr="0046755F" w:rsidRDefault="009D126E" w:rsidP="009D126E">
      <w:pPr>
        <w:pStyle w:val="2"/>
        <w:spacing w:before="246" w:line="276" w:lineRule="auto"/>
        <w:ind w:left="231" w:right="37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Перечень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рекомендуемых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учебных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изданий,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Интернет-ресурсов,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дополнительной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литературы.</w:t>
      </w:r>
    </w:p>
    <w:p w14:paraId="35EA3722" w14:textId="77777777" w:rsidR="009D126E" w:rsidRPr="0046755F" w:rsidRDefault="009D126E" w:rsidP="009D126E">
      <w:pPr>
        <w:spacing w:line="318" w:lineRule="exact"/>
        <w:ind w:left="231"/>
        <w:jc w:val="both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Основные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7551DF53" w14:textId="0B9447D7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4479"/>
          <w:tab w:val="left" w:pos="6731"/>
        </w:tabs>
        <w:spacing w:before="48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В.А.Орлов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z w:val="24"/>
          <w:szCs w:val="24"/>
        </w:rPr>
        <w:tab/>
      </w:r>
      <w:r w:rsidRPr="0046755F">
        <w:rPr>
          <w:spacing w:val="-1"/>
          <w:sz w:val="24"/>
          <w:szCs w:val="24"/>
        </w:rPr>
        <w:t>Санитарно-техническое</w:t>
      </w:r>
      <w:r w:rsidRPr="0046755F">
        <w:rPr>
          <w:spacing w:val="-68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0F17A65" w14:textId="4B9E9C18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lastRenderedPageBreak/>
        <w:t>В.С.Кедров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Е.Н.Ловцов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Санитарно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техническое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ООО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proofErr w:type="spellStart"/>
      <w:r w:rsidRPr="0046755F">
        <w:rPr>
          <w:sz w:val="24"/>
          <w:szCs w:val="24"/>
        </w:rPr>
        <w:t>Бастет</w:t>
      </w:r>
      <w:proofErr w:type="spellEnd"/>
      <w:r w:rsidRPr="0046755F">
        <w:rPr>
          <w:sz w:val="24"/>
          <w:szCs w:val="24"/>
        </w:rPr>
        <w:t>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1</w:t>
      </w:r>
      <w:r w:rsidRPr="0046755F">
        <w:rPr>
          <w:sz w:val="24"/>
          <w:szCs w:val="24"/>
        </w:rPr>
        <w:t>8.</w:t>
      </w:r>
    </w:p>
    <w:p w14:paraId="2AF16FA6" w14:textId="3C7D344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spacing w:before="1"/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 по проектированию для производственных и общественных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0B550FEB" w14:textId="1BB8ED9D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А.П.Борисоглебская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А.В.Антипов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проектированию,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испытаниям,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наладке.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59507154" w14:textId="77E2454F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О.Я.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Кокорин,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для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создания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микроклимата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помещений.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Инфра-М,2018.</w:t>
      </w:r>
    </w:p>
    <w:p w14:paraId="7E187DE0" w14:textId="4930F61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1149"/>
        </w:tabs>
        <w:ind w:left="142" w:right="37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В.И.Полушкин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С.М.Анисимов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В.Ф.Васильев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Академия,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0CA1FCD4" w14:textId="77777777" w:rsidR="009D126E" w:rsidRPr="0046755F" w:rsidRDefault="009D126E" w:rsidP="002A360E">
      <w:pPr>
        <w:tabs>
          <w:tab w:val="left" w:pos="426"/>
        </w:tabs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Дополнительные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3D6D0DA2" w14:textId="76843A03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242" w:lineRule="auto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В.А.Ананьев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Л.Н.Балуева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А.Д.Гальперин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Теория 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практика.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1BB0D7AC" w14:textId="61538540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17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А.Беккер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-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A4E9076" w14:textId="6E7629C1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Б.Ф.Белецкий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Справочник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сантехника.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Ростов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Н/Д: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Феникс,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308FACC" w14:textId="3B692064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Е.М.Белова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воздуха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</w:t>
      </w:r>
      <w:r w:rsidRPr="0046755F">
        <w:rPr>
          <w:spacing w:val="12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чиллерами</w:t>
      </w:r>
      <w:proofErr w:type="spellEnd"/>
      <w:r w:rsidRPr="0046755F">
        <w:rPr>
          <w:spacing w:val="8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фэнкойлами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</w:t>
      </w:r>
      <w:r w:rsidR="002A360E">
        <w:rPr>
          <w:sz w:val="24"/>
          <w:szCs w:val="24"/>
        </w:rPr>
        <w:t>9</w:t>
      </w:r>
      <w:r w:rsidRPr="0046755F">
        <w:rPr>
          <w:sz w:val="24"/>
          <w:szCs w:val="24"/>
        </w:rPr>
        <w:t>.</w:t>
      </w:r>
    </w:p>
    <w:p w14:paraId="6A8A4E95" w14:textId="77777777" w:rsidR="009D126E" w:rsidRPr="0046755F" w:rsidRDefault="009D126E" w:rsidP="002A360E">
      <w:pPr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Интернет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–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ресурсы:</w:t>
      </w:r>
    </w:p>
    <w:p w14:paraId="56F5883D" w14:textId="77777777" w:rsidR="009D126E" w:rsidRPr="0046755F" w:rsidRDefault="007B7882" w:rsidP="002A360E">
      <w:pPr>
        <w:pStyle w:val="a3"/>
        <w:spacing w:before="49"/>
        <w:ind w:left="142"/>
        <w:rPr>
          <w:color w:val="00B0F0"/>
          <w:sz w:val="24"/>
          <w:szCs w:val="24"/>
        </w:rPr>
      </w:pPr>
      <w:hyperlink r:id="rId9">
        <w:r w:rsidR="009D126E" w:rsidRPr="0046755F">
          <w:rPr>
            <w:color w:val="00B0F0"/>
            <w:sz w:val="24"/>
            <w:szCs w:val="24"/>
          </w:rPr>
          <w:t>www.conditionery.ru/library/2/105/,</w:t>
        </w:r>
      </w:hyperlink>
    </w:p>
    <w:p w14:paraId="214743B8" w14:textId="45FDB6CC" w:rsidR="009D126E" w:rsidRPr="0046755F" w:rsidRDefault="007B7882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0">
        <w:r w:rsidR="009D126E" w:rsidRPr="0046755F">
          <w:rPr>
            <w:color w:val="00B0F0"/>
            <w:spacing w:val="-1"/>
            <w:sz w:val="24"/>
            <w:szCs w:val="24"/>
          </w:rPr>
          <w:t>www.mir-klimata.com/archive/number45/article/45,</w:t>
        </w:r>
      </w:hyperlink>
      <w:r w:rsidR="009D126E" w:rsidRPr="0046755F">
        <w:rPr>
          <w:color w:val="00B0F0"/>
          <w:spacing w:val="-67"/>
          <w:sz w:val="24"/>
          <w:szCs w:val="24"/>
        </w:rPr>
        <w:t xml:space="preserve"> </w:t>
      </w:r>
      <w:hyperlink r:id="rId11">
        <w:r w:rsidR="009D126E" w:rsidRPr="0046755F">
          <w:rPr>
            <w:color w:val="00B0F0"/>
            <w:sz w:val="24"/>
            <w:szCs w:val="24"/>
          </w:rPr>
          <w:t>www.mkc-ltd.ru/index.asp?id=65</w:t>
        </w:r>
      </w:hyperlink>
    </w:p>
    <w:p w14:paraId="44FA2860" w14:textId="756A157C" w:rsidR="009D126E" w:rsidRPr="0046755F" w:rsidRDefault="007B7882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2" w:history="1">
        <w:r w:rsidR="009D126E" w:rsidRPr="0046755F">
          <w:rPr>
            <w:rStyle w:val="aa"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softhvac</w:t>
        </w:r>
        <w:proofErr w:type="spellEnd"/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ru</w:t>
        </w:r>
        <w:proofErr w:type="spellEnd"/>
      </w:hyperlink>
    </w:p>
    <w:p w14:paraId="7AE56416" w14:textId="75B6BB37" w:rsidR="009D126E" w:rsidRPr="0046755F" w:rsidRDefault="007B7882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3" w:history="1">
        <w:r w:rsidR="009D126E" w:rsidRPr="0046755F">
          <w:rPr>
            <w:rStyle w:val="aa"/>
            <w:bCs/>
            <w:sz w:val="24"/>
            <w:szCs w:val="24"/>
            <w:lang w:val="en-US"/>
          </w:rPr>
          <w:t>https</w:t>
        </w:r>
        <w:r w:rsidR="009D126E" w:rsidRPr="0046755F">
          <w:rPr>
            <w:rStyle w:val="aa"/>
            <w:bCs/>
            <w:sz w:val="24"/>
            <w:szCs w:val="24"/>
          </w:rPr>
          <w:t>://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autodesk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products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autocad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overview</w:t>
        </w:r>
      </w:hyperlink>
    </w:p>
    <w:p w14:paraId="050C49EF" w14:textId="00D480A8" w:rsidR="009D126E" w:rsidRPr="0046755F" w:rsidRDefault="007B7882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4" w:history="1">
        <w:r w:rsidR="009D126E" w:rsidRPr="0046755F">
          <w:rPr>
            <w:rStyle w:val="aa"/>
            <w:bCs/>
            <w:sz w:val="24"/>
            <w:szCs w:val="24"/>
          </w:rPr>
          <w:t>https://kompas.ru/</w:t>
        </w:r>
      </w:hyperlink>
    </w:p>
    <w:p w14:paraId="22900743" w14:textId="77777777" w:rsidR="009D126E" w:rsidRPr="0046755F" w:rsidRDefault="009D126E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</w:p>
    <w:p w14:paraId="2865C778" w14:textId="5A4855EA" w:rsidR="00D9562C" w:rsidRPr="0046755F" w:rsidRDefault="00D9562C">
      <w:pPr>
        <w:rPr>
          <w:sz w:val="24"/>
          <w:szCs w:val="24"/>
        </w:rPr>
        <w:sectPr w:rsidR="00D9562C" w:rsidRPr="0046755F" w:rsidSect="0046755F">
          <w:pgSz w:w="11900" w:h="16840"/>
          <w:pgMar w:top="460" w:right="985" w:bottom="280" w:left="1560" w:header="720" w:footer="720" w:gutter="0"/>
          <w:cols w:space="720"/>
        </w:sectPr>
      </w:pPr>
    </w:p>
    <w:p w14:paraId="616FCA0F" w14:textId="77777777" w:rsidR="00D11B92" w:rsidRPr="0046755F" w:rsidRDefault="00D11B92">
      <w:pPr>
        <w:pStyle w:val="a3"/>
        <w:rPr>
          <w:sz w:val="24"/>
          <w:szCs w:val="24"/>
        </w:rPr>
      </w:pPr>
    </w:p>
    <w:p w14:paraId="18A78EB3" w14:textId="77777777" w:rsidR="00D11B92" w:rsidRPr="0046755F" w:rsidRDefault="00D11B92">
      <w:pPr>
        <w:pStyle w:val="a3"/>
        <w:spacing w:before="6"/>
        <w:rPr>
          <w:sz w:val="24"/>
          <w:szCs w:val="24"/>
        </w:rPr>
      </w:pPr>
    </w:p>
    <w:p w14:paraId="405BD5D4" w14:textId="3C001829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AABB741" w14:textId="58A23B10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2C0B7B7" w14:textId="77777777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sectPr w:rsidR="00436C5C" w:rsidRPr="0046755F">
      <w:pgSz w:w="11900" w:h="16840"/>
      <w:pgMar w:top="460" w:right="13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8B526" w14:textId="77777777" w:rsidR="00D264A0" w:rsidRDefault="00D264A0" w:rsidP="00205208">
      <w:r>
        <w:separator/>
      </w:r>
    </w:p>
  </w:endnote>
  <w:endnote w:type="continuationSeparator" w:id="0">
    <w:p w14:paraId="79059988" w14:textId="77777777" w:rsidR="00D264A0" w:rsidRDefault="00D264A0" w:rsidP="002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531A4" w14:textId="77777777" w:rsidR="00D264A0" w:rsidRDefault="00D264A0" w:rsidP="00205208">
      <w:r>
        <w:separator/>
      </w:r>
    </w:p>
  </w:footnote>
  <w:footnote w:type="continuationSeparator" w:id="0">
    <w:p w14:paraId="056EEB66" w14:textId="77777777" w:rsidR="00D264A0" w:rsidRDefault="00D264A0" w:rsidP="0020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7DD6AB3"/>
    <w:multiLevelType w:val="hybridMultilevel"/>
    <w:tmpl w:val="448C26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A03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B5177"/>
    <w:multiLevelType w:val="hybridMultilevel"/>
    <w:tmpl w:val="3146A2C2"/>
    <w:lvl w:ilvl="0" w:tplc="6354F8FC">
      <w:start w:val="1"/>
      <w:numFmt w:val="decimal"/>
      <w:lvlText w:val="%1."/>
      <w:lvlJc w:val="left"/>
      <w:pPr>
        <w:ind w:left="2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64D92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C4F8E4FC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4F96BD84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172C4698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83805A50">
      <w:numFmt w:val="bullet"/>
      <w:lvlText w:val="•"/>
      <w:lvlJc w:val="left"/>
      <w:pPr>
        <w:ind w:left="5100" w:hanging="286"/>
      </w:pPr>
      <w:rPr>
        <w:rFonts w:hint="default"/>
        <w:lang w:val="ru-RU" w:eastAsia="en-US" w:bidi="ar-SA"/>
      </w:rPr>
    </w:lvl>
    <w:lvl w:ilvl="6" w:tplc="03FC44AE"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7" w:tplc="4B3EE484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40DE0EC4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</w:abstractNum>
  <w:abstractNum w:abstractNumId="4">
    <w:nsid w:val="27290D6E"/>
    <w:multiLevelType w:val="hybridMultilevel"/>
    <w:tmpl w:val="D67CCC6E"/>
    <w:lvl w:ilvl="0" w:tplc="41E69644">
      <w:start w:val="1"/>
      <w:numFmt w:val="decimal"/>
      <w:lvlText w:val="%1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76A321E">
      <w:start w:val="1"/>
      <w:numFmt w:val="decimal"/>
      <w:lvlText w:val="%2."/>
      <w:lvlJc w:val="left"/>
      <w:pPr>
        <w:ind w:left="469" w:hanging="286"/>
      </w:pPr>
      <w:rPr>
        <w:rFonts w:hint="default"/>
        <w:spacing w:val="0"/>
        <w:w w:val="100"/>
        <w:lang w:val="ru-RU" w:eastAsia="en-US" w:bidi="ar-SA"/>
      </w:rPr>
    </w:lvl>
    <w:lvl w:ilvl="2" w:tplc="18E20854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3" w:tplc="004238DC">
      <w:numFmt w:val="bullet"/>
      <w:lvlText w:val="•"/>
      <w:lvlJc w:val="left"/>
      <w:pPr>
        <w:ind w:left="4909" w:hanging="286"/>
      </w:pPr>
      <w:rPr>
        <w:rFonts w:hint="default"/>
        <w:lang w:val="ru-RU" w:eastAsia="en-US" w:bidi="ar-SA"/>
      </w:rPr>
    </w:lvl>
    <w:lvl w:ilvl="4" w:tplc="E2BE444A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5" w:tplc="46DE338A">
      <w:numFmt w:val="bullet"/>
      <w:lvlText w:val="•"/>
      <w:lvlJc w:val="left"/>
      <w:pPr>
        <w:ind w:left="6420" w:hanging="286"/>
      </w:pPr>
      <w:rPr>
        <w:rFonts w:hint="default"/>
        <w:lang w:val="ru-RU" w:eastAsia="en-US" w:bidi="ar-SA"/>
      </w:rPr>
    </w:lvl>
    <w:lvl w:ilvl="6" w:tplc="9D460244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7" w:tplc="4A8C3E46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8" w:tplc="7E3AFF34">
      <w:numFmt w:val="bullet"/>
      <w:lvlText w:val="•"/>
      <w:lvlJc w:val="left"/>
      <w:pPr>
        <w:ind w:left="8686" w:hanging="286"/>
      </w:pPr>
      <w:rPr>
        <w:rFonts w:hint="default"/>
        <w:lang w:val="ru-RU" w:eastAsia="en-US" w:bidi="ar-SA"/>
      </w:r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950FA"/>
    <w:multiLevelType w:val="hybridMultilevel"/>
    <w:tmpl w:val="B6F09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B029AC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E34444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F7A88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94119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2B90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FC513A"/>
    <w:multiLevelType w:val="hybridMultilevel"/>
    <w:tmpl w:val="A822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52F89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1D6C63"/>
    <w:multiLevelType w:val="multilevel"/>
    <w:tmpl w:val="E10AD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Ответ: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FA30351"/>
    <w:multiLevelType w:val="hybridMultilevel"/>
    <w:tmpl w:val="ABA689F6"/>
    <w:lvl w:ilvl="0" w:tplc="31528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6">
    <w:nsid w:val="742202AB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6D7B99"/>
    <w:multiLevelType w:val="hybridMultilevel"/>
    <w:tmpl w:val="EAC881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6"/>
  </w:num>
  <w:num w:numId="14">
    <w:abstractNumId w:val="12"/>
  </w:num>
  <w:num w:numId="15">
    <w:abstractNumId w:val="17"/>
  </w:num>
  <w:num w:numId="16">
    <w:abstractNumId w:val="0"/>
  </w:num>
  <w:num w:numId="17">
    <w:abstractNumId w:val="15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2"/>
    <w:rsid w:val="00006133"/>
    <w:rsid w:val="00091351"/>
    <w:rsid w:val="00095B23"/>
    <w:rsid w:val="000A32A6"/>
    <w:rsid w:val="00164DA9"/>
    <w:rsid w:val="001C5B75"/>
    <w:rsid w:val="00200374"/>
    <w:rsid w:val="00205208"/>
    <w:rsid w:val="0024252D"/>
    <w:rsid w:val="00245FDA"/>
    <w:rsid w:val="00254FA4"/>
    <w:rsid w:val="00264DA2"/>
    <w:rsid w:val="00267AF4"/>
    <w:rsid w:val="002817B5"/>
    <w:rsid w:val="00291C81"/>
    <w:rsid w:val="002A360E"/>
    <w:rsid w:val="00306BEA"/>
    <w:rsid w:val="00326771"/>
    <w:rsid w:val="003836CB"/>
    <w:rsid w:val="003A5112"/>
    <w:rsid w:val="003B1C93"/>
    <w:rsid w:val="003F4D0D"/>
    <w:rsid w:val="00401464"/>
    <w:rsid w:val="00436C5C"/>
    <w:rsid w:val="0046755F"/>
    <w:rsid w:val="004944D2"/>
    <w:rsid w:val="004C0C66"/>
    <w:rsid w:val="005011F8"/>
    <w:rsid w:val="005529FA"/>
    <w:rsid w:val="00565C9E"/>
    <w:rsid w:val="0057122F"/>
    <w:rsid w:val="0059419F"/>
    <w:rsid w:val="005C559A"/>
    <w:rsid w:val="005C764A"/>
    <w:rsid w:val="0062150B"/>
    <w:rsid w:val="006A03AC"/>
    <w:rsid w:val="006B13BA"/>
    <w:rsid w:val="00724574"/>
    <w:rsid w:val="0073777A"/>
    <w:rsid w:val="00781F92"/>
    <w:rsid w:val="007B7882"/>
    <w:rsid w:val="007C4FC5"/>
    <w:rsid w:val="008937E4"/>
    <w:rsid w:val="008F28D7"/>
    <w:rsid w:val="008F2EBD"/>
    <w:rsid w:val="008F30BB"/>
    <w:rsid w:val="009D126E"/>
    <w:rsid w:val="009E0EB1"/>
    <w:rsid w:val="00A303C2"/>
    <w:rsid w:val="00A3106F"/>
    <w:rsid w:val="00A317A8"/>
    <w:rsid w:val="00A54FCF"/>
    <w:rsid w:val="00A7557A"/>
    <w:rsid w:val="00A80B49"/>
    <w:rsid w:val="00B14FDE"/>
    <w:rsid w:val="00B22168"/>
    <w:rsid w:val="00B630AE"/>
    <w:rsid w:val="00BA4C9E"/>
    <w:rsid w:val="00BE7EF9"/>
    <w:rsid w:val="00C3144E"/>
    <w:rsid w:val="00C37BE8"/>
    <w:rsid w:val="00C40D97"/>
    <w:rsid w:val="00C94C5A"/>
    <w:rsid w:val="00CB578F"/>
    <w:rsid w:val="00CC41EA"/>
    <w:rsid w:val="00D104F8"/>
    <w:rsid w:val="00D11B92"/>
    <w:rsid w:val="00D264A0"/>
    <w:rsid w:val="00D9562C"/>
    <w:rsid w:val="00DA4FE8"/>
    <w:rsid w:val="00EC0BF3"/>
    <w:rsid w:val="00F277D5"/>
    <w:rsid w:val="00F35126"/>
    <w:rsid w:val="00F44D0C"/>
    <w:rsid w:val="00F74D38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1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utodesk.ru/products/autocad/overvi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ofthva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kc-ltd.ru/index.asp?id=6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r-klimata.com/archive/number45/article/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ditionery.ru/library/2/105/" TargetMode="External"/><Relationship Id="rId14" Type="http://schemas.openxmlformats.org/officeDocument/2006/relationships/hyperlink" Target="https://komp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38</Pages>
  <Words>12619</Words>
  <Characters>71930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Палей</dc:creator>
  <cp:lastModifiedBy>GuzMans</cp:lastModifiedBy>
  <cp:revision>16</cp:revision>
  <dcterms:created xsi:type="dcterms:W3CDTF">2022-03-10T19:34:00Z</dcterms:created>
  <dcterms:modified xsi:type="dcterms:W3CDTF">2022-06-07T09:40:00Z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